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3C2" w:rsidRPr="00E30D7E" w:rsidRDefault="007303C2" w:rsidP="00E30D7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2E74B5" w:themeColor="accent1" w:themeShade="BF"/>
          <w:kern w:val="36"/>
          <w:sz w:val="36"/>
          <w:szCs w:val="36"/>
          <w:lang w:eastAsia="ru-RU"/>
        </w:rPr>
      </w:pPr>
      <w:r w:rsidRPr="00E30D7E">
        <w:rPr>
          <w:rFonts w:ascii="Times New Roman" w:eastAsia="Times New Roman" w:hAnsi="Times New Roman" w:cs="Times New Roman"/>
          <w:color w:val="2E74B5" w:themeColor="accent1" w:themeShade="BF"/>
          <w:kern w:val="36"/>
          <w:sz w:val="36"/>
          <w:szCs w:val="36"/>
          <w:lang w:eastAsia="ru-RU"/>
        </w:rPr>
        <w:t>Диагностика уровня саморазвития и профессионально-педагогической деятельности (Л. Н. Бережнова)</w:t>
      </w:r>
    </w:p>
    <w:p w:rsidR="007303C2" w:rsidRPr="00E30D7E" w:rsidRDefault="007303C2" w:rsidP="00E30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известно, саморазвитие характеризуется стремлением развиваться, наличием качеств личности, способствующих саморазвитию, и возможностей реализации себя в профессиональной деятельности.</w:t>
      </w:r>
    </w:p>
    <w:p w:rsidR="007303C2" w:rsidRPr="00E30D7E" w:rsidRDefault="007303C2" w:rsidP="00E30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Тест "Рефлексия на саморазвитие" включает 18 вопросов и по три предполагаем</w:t>
      </w:r>
      <w:r w:rsid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ых ответа на каждый. Педагогу</w:t>
      </w:r>
      <w:bookmarkStart w:id="0" w:name="_GoBack"/>
      <w:bookmarkEnd w:id="0"/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предлагается выбрать только один из предложенных вариантов ответа. Для этого после каждого вопроса нужно обвести букву "а", "б" или "в" соответственно.</w:t>
      </w:r>
    </w:p>
    <w:p w:rsidR="007303C2" w:rsidRPr="00E30D7E" w:rsidRDefault="007303C2" w:rsidP="00E30D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Однозначно выбранные ответы позволяют определить уровень стремления к саморазвитию, самооценку своих качеств, способствующих саморазвитию, оценку возможностей реализации себя в профессиональной деятельности (в данном случае оценка проекта педагогической поддержки как возможности профессиональной самореализации).</w:t>
      </w:r>
    </w:p>
    <w:p w:rsidR="007303C2" w:rsidRPr="00E30D7E" w:rsidRDefault="007303C2" w:rsidP="007303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ТЕСТОВЫЙ МАТЕРИАЛ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 основе сравнительной самооценки выберите, какая характеристика вам более всего подходит: а) целеустремленный;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б) трудолюбивый;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в) дисциплинированный.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2. За что вас ценят коллеги?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за то, что я ответственный;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за то, что отстаиваю свою позицию и не меняю решений;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в) за то, что я эрудированный, интересный собеседник.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Как вы относитесь к идее педагогической поддержки?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думаю, что это пустая трата времени;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глубоко не вникал в проблему;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положительно, активно включаюсь в проект.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4. Что вам больше всего мешает профессионально самосовершенствоваться?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недостаточно времени;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нет подходящей литературы и условий;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в) не хватает силы воли и упорства.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5. Каковы лично ваши типичные затруднения в осуществлении педагогической поддержки?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не ставил перед собой задачу анализировать затруднения;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имея большой опыт, затруднений не испытываю;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в) точно не знаю.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6. На основе сравнительной самооценки выберите, какая характеристика вам более всего подходит:</w:t>
      </w:r>
    </w:p>
    <w:p w:rsidR="007303C2" w:rsidRPr="00E30D7E" w:rsidRDefault="007303C2" w:rsidP="007303C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а) требовательный;</w:t>
      </w:r>
    </w:p>
    <w:p w:rsidR="007303C2" w:rsidRPr="00E30D7E" w:rsidRDefault="007303C2" w:rsidP="007303C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настойчивый;</w:t>
      </w:r>
    </w:p>
    <w:p w:rsidR="007303C2" w:rsidRPr="00E30D7E" w:rsidRDefault="007303C2" w:rsidP="007303C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снисходительный.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7. На основе сравнительной самооценки выберите, какая характеристика вам более всего подходит.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а) решительный;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сообразительный;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в) любознательный.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8. Какова ваша позиция в проекте педагогической поддержки?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генератор идей;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критик;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в) организатор.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9. На основе сравнительной самооценки выберите, какие качества у вас развиты в большей степени:</w:t>
      </w:r>
    </w:p>
    <w:p w:rsidR="007303C2" w:rsidRPr="00E30D7E" w:rsidRDefault="007303C2" w:rsidP="007303C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сила воли;</w:t>
      </w:r>
    </w:p>
    <w:p w:rsidR="007303C2" w:rsidRPr="00E30D7E" w:rsidRDefault="007303C2" w:rsidP="007303C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б) упорство;</w:t>
      </w:r>
    </w:p>
    <w:p w:rsidR="007303C2" w:rsidRPr="00E30D7E" w:rsidRDefault="007303C2" w:rsidP="007303C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в) обязательность.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10. Что вы чаще всего делаете, когда у вас появляется свободное время?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занимаюсь любимым делом;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б) читаю;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в) провожу время с друзьями.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11. Какая из нижеприведенных сфер для вас в последнее время представляет познавательный интерес?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методические знания;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б) теоретические знания;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инновационная педагогическая деятельность.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12. В чем вы могли бы себя максимально реализовать?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если бы работал так, как и прежде;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в новом проекте педагогической поддержки;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в) не знаю.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13. Каким вас чаше всего считают ваши друзья?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а) справедливым;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доброжелательным;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в) отзывчивым.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14. Какой из трех принципов вам ближе всего и какого вы придерживаетесь чаще всего?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жить надо так, чтобы не было мучительно больно за бесцельно прожитые годы;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в жизни всегда есть место самосовершенствованию;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в) наслаждение жизнью в творчестве.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15. Кто ближе всего к вашему идеалу?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а) человек сильный духом и крепкой воли;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б) человек творческий, много знающий и умеющий;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в) человек независимый и уверенный в себе.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16. Удастся ли вам в профессиональном плане добиться того, о чем вы мечтаете?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думаю, что да;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скорее всего, да;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в) как повезет.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17. Что вас больше привлекает в проекте педагогической поддержки?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а) то, что большинство учителей одобряют идею педагогической поддержки;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еще не знаю;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в) новые возможности преподавательской деятельности и перспектива самореализации.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18. Представьте, что вы стали миллиардером. Что бы вы предпочли?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путешествовал бы по всему миру;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построил бы частную школу и занимался любимым делом;</w:t>
      </w:r>
    </w:p>
    <w:p w:rsidR="007303C2" w:rsidRPr="00E30D7E" w:rsidRDefault="007303C2" w:rsidP="007303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0D7E">
        <w:rPr>
          <w:rFonts w:ascii="Times New Roman" w:eastAsia="Times New Roman" w:hAnsi="Times New Roman" w:cs="Times New Roman"/>
          <w:sz w:val="26"/>
          <w:szCs w:val="26"/>
          <w:lang w:eastAsia="ru-RU"/>
        </w:rPr>
        <w:t>в) улучшил бы свои бытовые условия и жил в свое удовольствие.</w:t>
      </w:r>
    </w:p>
    <w:p w:rsidR="002750AD" w:rsidRPr="00E30D7E" w:rsidRDefault="002750AD">
      <w:pPr>
        <w:rPr>
          <w:rFonts w:ascii="Times New Roman" w:hAnsi="Times New Roman" w:cs="Times New Roman"/>
          <w:sz w:val="26"/>
          <w:szCs w:val="26"/>
        </w:rPr>
      </w:pPr>
    </w:p>
    <w:sectPr w:rsidR="002750AD" w:rsidRPr="00E30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C80"/>
    <w:multiLevelType w:val="multilevel"/>
    <w:tmpl w:val="6D0C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D1"/>
    <w:rsid w:val="002750AD"/>
    <w:rsid w:val="007303C2"/>
    <w:rsid w:val="008D02D1"/>
    <w:rsid w:val="00E3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6BB3B"/>
  <w15:chartTrackingRefBased/>
  <w15:docId w15:val="{77E22D5D-DED2-48B0-8EA7-13FAE95B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2021-06-02T08:07:00Z</dcterms:created>
  <dcterms:modified xsi:type="dcterms:W3CDTF">2021-06-02T08:18:00Z</dcterms:modified>
</cp:coreProperties>
</file>