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894B" w14:textId="612FA4C6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19E1DA" wp14:editId="1C6F7C6E">
            <wp:simplePos x="0" y="0"/>
            <wp:positionH relativeFrom="margin">
              <wp:posOffset>-508635</wp:posOffset>
            </wp:positionH>
            <wp:positionV relativeFrom="paragraph">
              <wp:posOffset>-357505</wp:posOffset>
            </wp:positionV>
            <wp:extent cx="6524625" cy="897964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9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18D3B" w14:textId="27228940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BA9044" w14:textId="5E4A3DBF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D1FE19" w14:textId="77777777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6435C" w14:textId="77777777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7C34AF" w14:textId="77777777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EAAA26" w14:textId="392160A5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56625" w14:textId="28AC68DE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3FD4CD" w14:textId="20D3B99B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42FF8" w14:textId="6B3133ED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A20E98" w14:textId="3916D508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F75864" w14:textId="1B06CEEB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3CD7FF" w14:textId="0C374E8C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CCFC8B" w14:textId="1301365E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8F6DC5" w14:textId="0972EC32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DBF489" w14:textId="4940F25A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9E4494" w14:textId="61B9D275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CBB38A" w14:textId="11B3713A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0B8B79" w14:textId="51F26CC9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442DF7" w14:textId="3EA4397E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3E6BAB" w14:textId="1EB5513F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FA945C" w14:textId="241A6949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45E386" w14:textId="28364287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A30D62" w14:textId="3E45485C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F5D083" w14:textId="2B4CD1F6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1F8FD4" w14:textId="7EDD911A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149187" w14:textId="511F9DEA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FA0ADA" w14:textId="477F15CD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7433AF" w14:textId="11EFB517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02F837" w14:textId="70F92D0B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4201C0" w14:textId="5949D4E0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88313" w14:textId="2A492062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6C1715" w14:textId="17BE70E9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FE6891" w14:textId="5DFE7F48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65C9B2" w14:textId="66F771A7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CFF227" w14:textId="6D899DE1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AA72A" w14:textId="236BDBCA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DB8C93" w14:textId="30ACEC73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7B3CB" w14:textId="5DB95F8A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932772" w14:textId="475D12FC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E2DD4" w14:textId="2D210784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2A2333" w14:textId="569549F8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43A542" w14:textId="1627999D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3CDE33" w14:textId="22250CEA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6D444E" w14:textId="34E208E7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7C51F9" w14:textId="626195F2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C2529C" w14:textId="3DE80184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9F5DA0" w14:textId="77777777" w:rsidR="00917A22" w:rsidRDefault="00917A22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7D1ED" w14:textId="515E5623" w:rsidR="00C66AD1" w:rsidRPr="00A25364" w:rsidRDefault="00C66AD1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5364">
        <w:rPr>
          <w:rFonts w:ascii="Times New Roman" w:hAnsi="Times New Roman" w:cs="Times New Roman"/>
          <w:b/>
          <w:bCs/>
          <w:sz w:val="26"/>
          <w:szCs w:val="26"/>
        </w:rPr>
        <w:lastRenderedPageBreak/>
        <w:t>1.Общие положения</w:t>
      </w:r>
    </w:p>
    <w:p w14:paraId="256D4A90" w14:textId="77777777" w:rsidR="00C66AD1" w:rsidRPr="00162314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62314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</w:t>
      </w:r>
      <w:r w:rsidRPr="00162314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бюджетного </w:t>
      </w:r>
      <w:r w:rsidRPr="00162314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62314">
        <w:rPr>
          <w:rFonts w:ascii="Times New Roman" w:hAnsi="Times New Roman" w:cs="Times New Roman"/>
          <w:sz w:val="26"/>
          <w:szCs w:val="26"/>
        </w:rPr>
        <w:t>етский сад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62314">
        <w:rPr>
          <w:rFonts w:ascii="Times New Roman" w:hAnsi="Times New Roman" w:cs="Times New Roman"/>
          <w:sz w:val="26"/>
          <w:szCs w:val="26"/>
        </w:rPr>
        <w:t xml:space="preserve"> (далее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62314">
        <w:rPr>
          <w:rFonts w:ascii="Times New Roman" w:hAnsi="Times New Roman" w:cs="Times New Roman"/>
          <w:sz w:val="26"/>
          <w:szCs w:val="26"/>
        </w:rPr>
        <w:t>ДОУ) в соответствии с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Законом от 29.12.2012 № 273-ФЗ «Об образовании в Российской Федерации», Уставом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Учреждения, на основании Приказа Министерства образования и науки РФ от 20.09.2013 № 1082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комиссии»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(12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года),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распоряжения Министерства просвещения Российской Федерации от 09.09.2019 № Р-93 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утверждении примерного Положения о психолого-педагогическом консилиуме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314">
        <w:rPr>
          <w:rFonts w:ascii="Times New Roman" w:hAnsi="Times New Roman" w:cs="Times New Roman"/>
          <w:sz w:val="26"/>
          <w:szCs w:val="26"/>
        </w:rPr>
        <w:t>организации»</w:t>
      </w:r>
      <w:r>
        <w:rPr>
          <w:rFonts w:ascii="Times New Roman" w:hAnsi="Times New Roman" w:cs="Times New Roman"/>
          <w:sz w:val="26"/>
          <w:szCs w:val="26"/>
        </w:rPr>
        <w:t xml:space="preserve"> и иными правовыми актами.</w:t>
      </w:r>
    </w:p>
    <w:p w14:paraId="6CD24B8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62314"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одной из форм взаимодействия руководящих и педагогических работников МБДОУ, осуществляющей образовательную деятельность, с целью создания оптимальных условий</w:t>
      </w:r>
      <w:r w:rsidRPr="00562EF5">
        <w:t xml:space="preserve"> </w:t>
      </w:r>
      <w:r w:rsidRPr="00562EF5">
        <w:rPr>
          <w:rFonts w:ascii="Times New Roman" w:hAnsi="Times New Roman" w:cs="Times New Roman"/>
          <w:sz w:val="26"/>
          <w:szCs w:val="26"/>
        </w:rPr>
        <w:t xml:space="preserve">обучения, развития, социализации и адаптации обучающихся посредством психолого-педагогического сопровождения. </w:t>
      </w:r>
    </w:p>
    <w:p w14:paraId="5AA781D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62EF5">
        <w:rPr>
          <w:rFonts w:ascii="Times New Roman" w:hAnsi="Times New Roman" w:cs="Times New Roman"/>
          <w:sz w:val="26"/>
          <w:szCs w:val="26"/>
        </w:rPr>
        <w:t xml:space="preserve">.2. Задачами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14:paraId="672DA14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62EF5">
        <w:rPr>
          <w:rFonts w:ascii="Times New Roman" w:hAnsi="Times New Roman" w:cs="Times New Roman"/>
          <w:sz w:val="26"/>
          <w:szCs w:val="26"/>
        </w:rPr>
        <w:t>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62EF5">
        <w:rPr>
          <w:rFonts w:ascii="Times New Roman" w:hAnsi="Times New Roman" w:cs="Times New Roman"/>
          <w:sz w:val="26"/>
          <w:szCs w:val="26"/>
        </w:rPr>
        <w:t xml:space="preserve">педагогического сопровождения; </w:t>
      </w:r>
    </w:p>
    <w:p w14:paraId="5C90D7C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62EF5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2.разработка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рекомендаций по организации психолого-педагогического сопровождения обучающихся; </w:t>
      </w:r>
    </w:p>
    <w:p w14:paraId="3BB346A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62EF5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3.консультирование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 </w:t>
      </w:r>
    </w:p>
    <w:p w14:paraId="67AA98E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62EF5">
        <w:rPr>
          <w:rFonts w:ascii="Times New Roman" w:hAnsi="Times New Roman" w:cs="Times New Roman"/>
          <w:sz w:val="26"/>
          <w:szCs w:val="26"/>
        </w:rPr>
        <w:t xml:space="preserve">.2.4. контроль за выполнением рекомендаций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1D2501" w14:textId="3E6A95D7" w:rsidR="00917A22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Срок данного положения не органичен. Положение действует до принятия нового.</w:t>
      </w:r>
    </w:p>
    <w:p w14:paraId="52A0E85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2. Организация деятельности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F6D7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2EF5">
        <w:rPr>
          <w:rFonts w:ascii="Times New Roman" w:hAnsi="Times New Roman" w:cs="Times New Roman"/>
          <w:sz w:val="26"/>
          <w:szCs w:val="26"/>
        </w:rPr>
        <w:t xml:space="preserve">.1. Для организации деятельности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в МБДОУ оформляются: </w:t>
      </w:r>
    </w:p>
    <w:p w14:paraId="307932BD" w14:textId="1DE701B0" w:rsidR="00917A22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приказ заведующего МБДОУ о создании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с утверждением состава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AB3A17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положение о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, утверждённое заведующим МБДОУ; </w:t>
      </w:r>
    </w:p>
    <w:p w14:paraId="7845C351" w14:textId="42387B6E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-приказ заведующего МБДОУ об утверждении </w:t>
      </w:r>
      <w:r>
        <w:rPr>
          <w:rFonts w:ascii="Times New Roman" w:hAnsi="Times New Roman" w:cs="Times New Roman"/>
          <w:sz w:val="26"/>
          <w:szCs w:val="26"/>
        </w:rPr>
        <w:t>плана-</w:t>
      </w:r>
      <w:r w:rsidRPr="00562EF5">
        <w:rPr>
          <w:rFonts w:ascii="Times New Roman" w:hAnsi="Times New Roman" w:cs="Times New Roman"/>
          <w:sz w:val="26"/>
          <w:szCs w:val="26"/>
        </w:rPr>
        <w:t xml:space="preserve">графика проведения заседаний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МБДОУ на учебный год.</w:t>
      </w:r>
    </w:p>
    <w:p w14:paraId="2762F50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2EF5">
        <w:rPr>
          <w:rFonts w:ascii="Times New Roman" w:hAnsi="Times New Roman" w:cs="Times New Roman"/>
          <w:sz w:val="26"/>
          <w:szCs w:val="26"/>
        </w:rPr>
        <w:t xml:space="preserve">.2. В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ведётся документация согласно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62EF5">
        <w:rPr>
          <w:rFonts w:ascii="Times New Roman" w:hAnsi="Times New Roman" w:cs="Times New Roman"/>
          <w:i/>
          <w:iCs/>
          <w:sz w:val="26"/>
          <w:szCs w:val="26"/>
        </w:rPr>
        <w:t>приложению 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62EF5">
        <w:rPr>
          <w:rFonts w:ascii="Times New Roman" w:hAnsi="Times New Roman" w:cs="Times New Roman"/>
          <w:sz w:val="26"/>
          <w:szCs w:val="26"/>
        </w:rPr>
        <w:t xml:space="preserve">. Порядок хранения: документация хранится у председателя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, при отчислении обучающихся - в архиве МБДОУ. Срок хранения документов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- 5 лет. </w:t>
      </w:r>
    </w:p>
    <w:p w14:paraId="1A5E2DD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2EF5">
        <w:rPr>
          <w:rFonts w:ascii="Times New Roman" w:hAnsi="Times New Roman" w:cs="Times New Roman"/>
          <w:sz w:val="26"/>
          <w:szCs w:val="26"/>
        </w:rPr>
        <w:t xml:space="preserve">.3. Общее руководство деятельностью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возлагается на заведующего МБДОУ.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2EF5">
        <w:rPr>
          <w:rFonts w:ascii="Times New Roman" w:hAnsi="Times New Roman" w:cs="Times New Roman"/>
          <w:sz w:val="26"/>
          <w:szCs w:val="26"/>
        </w:rPr>
        <w:t xml:space="preserve">.4. Состав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: председатель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- старший воспитатель, члены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- педагог-психолог, учитель-логопед, воспитатель группы компенсирующей направленности,</w:t>
      </w:r>
      <w:r>
        <w:rPr>
          <w:rFonts w:ascii="Times New Roman" w:hAnsi="Times New Roman" w:cs="Times New Roman"/>
          <w:sz w:val="26"/>
          <w:szCs w:val="26"/>
        </w:rPr>
        <w:t xml:space="preserve"> музыкальный руководитель, инструктор по физкультуре, ведущий специалист по охране здоровья,</w:t>
      </w:r>
      <w:r w:rsidRPr="00562EF5">
        <w:rPr>
          <w:rFonts w:ascii="Times New Roman" w:hAnsi="Times New Roman" w:cs="Times New Roman"/>
          <w:sz w:val="26"/>
          <w:szCs w:val="26"/>
        </w:rPr>
        <w:t xml:space="preserve"> секретарь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- определяется из числа членов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122C7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2EF5">
        <w:rPr>
          <w:rFonts w:ascii="Times New Roman" w:hAnsi="Times New Roman" w:cs="Times New Roman"/>
          <w:sz w:val="26"/>
          <w:szCs w:val="26"/>
        </w:rPr>
        <w:t xml:space="preserve">.5. Заседания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проводятся под руководством председателя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или лица, исполняющего его обязанности. </w:t>
      </w:r>
    </w:p>
    <w:p w14:paraId="1641698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2EF5">
        <w:rPr>
          <w:rFonts w:ascii="Times New Roman" w:hAnsi="Times New Roman" w:cs="Times New Roman"/>
          <w:sz w:val="26"/>
          <w:szCs w:val="26"/>
        </w:rPr>
        <w:t xml:space="preserve">.6. Ход заседания фиксируется в протоколе </w:t>
      </w:r>
      <w:r w:rsidRPr="00562EF5">
        <w:rPr>
          <w:rFonts w:ascii="Times New Roman" w:hAnsi="Times New Roman" w:cs="Times New Roman"/>
          <w:i/>
          <w:iCs/>
          <w:sz w:val="26"/>
          <w:szCs w:val="26"/>
        </w:rPr>
        <w:t>(приложение 2).</w:t>
      </w:r>
      <w:r w:rsidRPr="00562EF5">
        <w:rPr>
          <w:rFonts w:ascii="Times New Roman" w:hAnsi="Times New Roman" w:cs="Times New Roman"/>
          <w:sz w:val="26"/>
          <w:szCs w:val="26"/>
        </w:rPr>
        <w:t xml:space="preserve"> Протокол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67A9A76" w14:textId="77777777" w:rsidR="00C66AD1" w:rsidRPr="00162314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2EF5">
        <w:rPr>
          <w:rFonts w:ascii="Times New Roman" w:hAnsi="Times New Roman" w:cs="Times New Roman"/>
          <w:sz w:val="26"/>
          <w:szCs w:val="26"/>
        </w:rPr>
        <w:t xml:space="preserve">.7. Коллегиальное решение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, содержащее обобщенную характеристику обучающихся и рекомендации по организации психолого-педагогического </w:t>
      </w:r>
      <w:r w:rsidRPr="00562EF5">
        <w:rPr>
          <w:rFonts w:ascii="Times New Roman" w:hAnsi="Times New Roman" w:cs="Times New Roman"/>
          <w:sz w:val="26"/>
          <w:szCs w:val="26"/>
        </w:rPr>
        <w:lastRenderedPageBreak/>
        <w:t xml:space="preserve">сопровождения, фиксируются в заключении </w:t>
      </w:r>
      <w:r w:rsidRPr="00562EF5">
        <w:rPr>
          <w:rFonts w:ascii="Times New Roman" w:hAnsi="Times New Roman" w:cs="Times New Roman"/>
          <w:i/>
          <w:iCs/>
          <w:sz w:val="26"/>
          <w:szCs w:val="26"/>
        </w:rPr>
        <w:t>(приложение 3).</w:t>
      </w:r>
      <w:r w:rsidRPr="00562EF5">
        <w:rPr>
          <w:rFonts w:ascii="Times New Roman" w:hAnsi="Times New Roman" w:cs="Times New Roman"/>
          <w:sz w:val="26"/>
          <w:szCs w:val="26"/>
        </w:rPr>
        <w:t xml:space="preserve"> Заключение подписывается всеми членами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обучающихся. Коллегиальное заключение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доводится до сведения родителей (законных представителей) в день проведения заседания.</w:t>
      </w:r>
    </w:p>
    <w:p w14:paraId="08849E1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В случае несогласия родителей (законных представителей) обучающихся с коллегиальным заключением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 </w:t>
      </w:r>
    </w:p>
    <w:p w14:paraId="62B1066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 </w:t>
      </w:r>
    </w:p>
    <w:p w14:paraId="3C4EC26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2EF5">
        <w:rPr>
          <w:rFonts w:ascii="Times New Roman" w:hAnsi="Times New Roman" w:cs="Times New Roman"/>
          <w:sz w:val="26"/>
          <w:szCs w:val="26"/>
        </w:rPr>
        <w:t>.8. При направлении обучающегося на территориальную психолого-медико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62EF5">
        <w:rPr>
          <w:rFonts w:ascii="Times New Roman" w:hAnsi="Times New Roman" w:cs="Times New Roman"/>
          <w:sz w:val="26"/>
          <w:szCs w:val="26"/>
        </w:rPr>
        <w:t xml:space="preserve">педагогическую комиссию (далее - ТПМПК) оформляется Представление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на обучающегося </w:t>
      </w:r>
      <w:r w:rsidRPr="00562EF5">
        <w:rPr>
          <w:rFonts w:ascii="Times New Roman" w:hAnsi="Times New Roman" w:cs="Times New Roman"/>
          <w:i/>
          <w:iCs/>
          <w:sz w:val="26"/>
          <w:szCs w:val="26"/>
        </w:rPr>
        <w:t>(приложение 4).</w:t>
      </w:r>
      <w:r w:rsidRPr="00562EF5">
        <w:rPr>
          <w:rFonts w:ascii="Times New Roman" w:hAnsi="Times New Roman" w:cs="Times New Roman"/>
          <w:sz w:val="26"/>
          <w:szCs w:val="26"/>
        </w:rPr>
        <w:t xml:space="preserve"> Представление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на обучающегося для предоставления на ПМПК выдаётся родителям (законным представителям) под личную подпись. </w:t>
      </w:r>
    </w:p>
    <w:p w14:paraId="3483E8D8" w14:textId="77777777" w:rsidR="00C66AD1" w:rsidRPr="00D7419C" w:rsidRDefault="00C66AD1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19C">
        <w:rPr>
          <w:rFonts w:ascii="Times New Roman" w:hAnsi="Times New Roman" w:cs="Times New Roman"/>
          <w:b/>
          <w:bCs/>
          <w:sz w:val="26"/>
          <w:szCs w:val="26"/>
        </w:rPr>
        <w:t xml:space="preserve">3. Режим деятельности </w:t>
      </w:r>
      <w:proofErr w:type="spellStart"/>
      <w:r w:rsidRPr="00D7419C">
        <w:rPr>
          <w:rFonts w:ascii="Times New Roman" w:hAnsi="Times New Roman" w:cs="Times New Roman"/>
          <w:b/>
          <w:bCs/>
          <w:sz w:val="26"/>
          <w:szCs w:val="26"/>
        </w:rPr>
        <w:t>ППк</w:t>
      </w:r>
      <w:proofErr w:type="spellEnd"/>
    </w:p>
    <w:p w14:paraId="438865A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62EF5">
        <w:rPr>
          <w:rFonts w:ascii="Times New Roman" w:hAnsi="Times New Roman" w:cs="Times New Roman"/>
          <w:sz w:val="26"/>
          <w:szCs w:val="26"/>
        </w:rPr>
        <w:t xml:space="preserve">.1. Периодичность проведения заседаний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определяется запросом МБДОУ на обследование и организацию комплексного сопровождения обучающихся и отражается в </w:t>
      </w:r>
      <w:r>
        <w:rPr>
          <w:rFonts w:ascii="Times New Roman" w:hAnsi="Times New Roman" w:cs="Times New Roman"/>
          <w:sz w:val="26"/>
          <w:szCs w:val="26"/>
        </w:rPr>
        <w:t>плане-</w:t>
      </w:r>
      <w:r w:rsidRPr="00562EF5">
        <w:rPr>
          <w:rFonts w:ascii="Times New Roman" w:hAnsi="Times New Roman" w:cs="Times New Roman"/>
          <w:sz w:val="26"/>
          <w:szCs w:val="26"/>
        </w:rPr>
        <w:t xml:space="preserve">графике проведения заседаний. </w:t>
      </w:r>
    </w:p>
    <w:p w14:paraId="62AFD66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62EF5">
        <w:rPr>
          <w:rFonts w:ascii="Times New Roman" w:hAnsi="Times New Roman" w:cs="Times New Roman"/>
          <w:sz w:val="26"/>
          <w:szCs w:val="26"/>
        </w:rPr>
        <w:t xml:space="preserve">.2. Заседания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подразделяются на плановые и внеплановые. </w:t>
      </w:r>
    </w:p>
    <w:p w14:paraId="0EC15CD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62EF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3.Плановые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заседания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проводятся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планом-</w:t>
      </w:r>
      <w:r w:rsidRPr="00562EF5">
        <w:rPr>
          <w:rFonts w:ascii="Times New Roman" w:hAnsi="Times New Roman" w:cs="Times New Roman"/>
          <w:sz w:val="26"/>
          <w:szCs w:val="26"/>
        </w:rPr>
        <w:t xml:space="preserve">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14:paraId="2B12ECF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62EF5">
        <w:rPr>
          <w:rFonts w:ascii="Times New Roman" w:hAnsi="Times New Roman" w:cs="Times New Roman"/>
          <w:sz w:val="26"/>
          <w:szCs w:val="26"/>
        </w:rPr>
        <w:t xml:space="preserve">.4. Внеплановые заседания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МБДОУ; с целью решения конфликтных ситуаций и других случаях. </w:t>
      </w:r>
    </w:p>
    <w:p w14:paraId="101958D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62EF5">
        <w:rPr>
          <w:rFonts w:ascii="Times New Roman" w:hAnsi="Times New Roman" w:cs="Times New Roman"/>
          <w:sz w:val="26"/>
          <w:szCs w:val="26"/>
        </w:rPr>
        <w:t xml:space="preserve">.5. При проведении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>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62EF5">
        <w:rPr>
          <w:rFonts w:ascii="Times New Roman" w:hAnsi="Times New Roman" w:cs="Times New Roman"/>
          <w:sz w:val="26"/>
          <w:szCs w:val="26"/>
        </w:rPr>
        <w:t xml:space="preserve">педагогического сопровождения обучающегося. </w:t>
      </w:r>
    </w:p>
    <w:p w14:paraId="3771B77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62EF5">
        <w:rPr>
          <w:rFonts w:ascii="Times New Roman" w:hAnsi="Times New Roman" w:cs="Times New Roman"/>
          <w:sz w:val="26"/>
          <w:szCs w:val="26"/>
        </w:rPr>
        <w:t xml:space="preserve">.6. Деятельность специалистов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осуществляется бесплатно. </w:t>
      </w:r>
    </w:p>
    <w:p w14:paraId="209788F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62EF5">
        <w:rPr>
          <w:rFonts w:ascii="Times New Roman" w:hAnsi="Times New Roman" w:cs="Times New Roman"/>
          <w:sz w:val="26"/>
          <w:szCs w:val="26"/>
        </w:rPr>
        <w:t xml:space="preserve">.7. Специалисты, включенные в состав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>, выполняют работу в рамках основного рабочего времени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EF5">
        <w:rPr>
          <w:rFonts w:ascii="Times New Roman" w:hAnsi="Times New Roman" w:cs="Times New Roman"/>
          <w:sz w:val="26"/>
          <w:szCs w:val="26"/>
        </w:rPr>
        <w:t>в</w:t>
      </w:r>
      <w:r w:rsidRPr="00562EF5">
        <w:t xml:space="preserve"> </w:t>
      </w:r>
      <w:r w:rsidRPr="00562EF5">
        <w:rPr>
          <w:rFonts w:ascii="Times New Roman" w:hAnsi="Times New Roman" w:cs="Times New Roman"/>
          <w:sz w:val="26"/>
          <w:szCs w:val="26"/>
        </w:rPr>
        <w:t xml:space="preserve">соответствии с планом заседаний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, а также запросами участников образовательных отношений на обследование и организацию </w:t>
      </w:r>
      <w:r w:rsidRPr="00562EF5">
        <w:rPr>
          <w:rFonts w:ascii="Times New Roman" w:hAnsi="Times New Roman" w:cs="Times New Roman"/>
          <w:sz w:val="26"/>
          <w:szCs w:val="26"/>
        </w:rPr>
        <w:lastRenderedPageBreak/>
        <w:t xml:space="preserve">комплексного сопровождения обучающихся. Специалистам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за увеличение объема работ устанавливается доплата, размер которой определяется положением о распределении стимулирующей части фонда оплаты труда работников МБДОУ. </w:t>
      </w:r>
    </w:p>
    <w:p w14:paraId="706E9C42" w14:textId="77777777" w:rsidR="00C66AD1" w:rsidRPr="00D7419C" w:rsidRDefault="00C66AD1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19C">
        <w:rPr>
          <w:rFonts w:ascii="Times New Roman" w:hAnsi="Times New Roman" w:cs="Times New Roman"/>
          <w:b/>
          <w:bCs/>
          <w:sz w:val="26"/>
          <w:szCs w:val="26"/>
        </w:rPr>
        <w:t>4. Проведение обследования</w:t>
      </w:r>
    </w:p>
    <w:p w14:paraId="5E6D8E1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62EF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1.Процедура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и продолжительность обследования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14:paraId="2BF08A1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62EF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2.Обследование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обучающегося специалистами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осуществляется по инициативе родителей (законных представителей) или сотрудников МБДОУ с письменного согласия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EE01E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62EF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3.Секретарь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по согласованию с председателем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заблаговременно информирует членов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о предстоящем заседании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, организует подготовку и проведение заседания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CCA0B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62EF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4.На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период подготовки к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и последующей реализации рекомендаций обучающемуся назначается ведущий специалист: воспитатель. Ведущий специалист представляет обучающегося на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и выходит с инициативой повторных обсуждений на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(при необходимости). </w:t>
      </w:r>
    </w:p>
    <w:p w14:paraId="033E482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62EF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5.По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данным обследования каждым специалистом составляется заключение и разрабатываются рекомендации. На заседании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обсуждаются результаты обследования обучающегося каждым специалистом, составляется коллегиальное заключение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61BD9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62EF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62EF5">
        <w:rPr>
          <w:rFonts w:ascii="Times New Roman" w:hAnsi="Times New Roman" w:cs="Times New Roman"/>
          <w:sz w:val="26"/>
          <w:szCs w:val="26"/>
        </w:rPr>
        <w:t>6.Родители</w:t>
      </w:r>
      <w:proofErr w:type="gramEnd"/>
      <w:r w:rsidRPr="00562EF5">
        <w:rPr>
          <w:rFonts w:ascii="Times New Roman" w:hAnsi="Times New Roman" w:cs="Times New Roman"/>
          <w:sz w:val="26"/>
          <w:szCs w:val="26"/>
        </w:rPr>
        <w:t xml:space="preserve">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, степени социализации и адаптации обучающегося. </w:t>
      </w:r>
    </w:p>
    <w:p w14:paraId="4BB2BB52" w14:textId="77777777" w:rsidR="00C66AD1" w:rsidRPr="00D7419C" w:rsidRDefault="00C66AD1" w:rsidP="00C66AD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19C">
        <w:rPr>
          <w:rFonts w:ascii="Times New Roman" w:hAnsi="Times New Roman" w:cs="Times New Roman"/>
          <w:b/>
          <w:bCs/>
          <w:sz w:val="26"/>
          <w:szCs w:val="26"/>
        </w:rPr>
        <w:t xml:space="preserve">5. Содержание рекомендаций </w:t>
      </w:r>
      <w:proofErr w:type="spellStart"/>
      <w:r w:rsidRPr="00D7419C">
        <w:rPr>
          <w:rFonts w:ascii="Times New Roman" w:hAnsi="Times New Roman" w:cs="Times New Roman"/>
          <w:b/>
          <w:bCs/>
          <w:sz w:val="26"/>
          <w:szCs w:val="26"/>
        </w:rPr>
        <w:t>ППк</w:t>
      </w:r>
      <w:proofErr w:type="spellEnd"/>
      <w:r w:rsidRPr="00D7419C">
        <w:rPr>
          <w:rFonts w:ascii="Times New Roman" w:hAnsi="Times New Roman" w:cs="Times New Roman"/>
          <w:b/>
          <w:bCs/>
          <w:sz w:val="26"/>
          <w:szCs w:val="26"/>
        </w:rPr>
        <w:t xml:space="preserve"> по организации психолого-педагогического сопровождения обучающихся</w:t>
      </w:r>
    </w:p>
    <w:p w14:paraId="22C9207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62EF5">
        <w:rPr>
          <w:rFonts w:ascii="Times New Roman" w:hAnsi="Times New Roman" w:cs="Times New Roman"/>
          <w:sz w:val="26"/>
          <w:szCs w:val="26"/>
        </w:rPr>
        <w:t xml:space="preserve">.1. Рекомендации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 сопровождения обучающихся с ограниченными возможностями здоровья конкретизируют, дополняют рекомендации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562EF5">
        <w:rPr>
          <w:rFonts w:ascii="Times New Roman" w:hAnsi="Times New Roman" w:cs="Times New Roman"/>
          <w:sz w:val="26"/>
          <w:szCs w:val="26"/>
        </w:rPr>
        <w:t xml:space="preserve">ПМПК и могут включать в том числе: </w:t>
      </w:r>
    </w:p>
    <w:p w14:paraId="18EFE83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разработку адаптированной основной образовательной программы; </w:t>
      </w:r>
    </w:p>
    <w:p w14:paraId="46ACAED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разработку индивидуального учебного плана обучающихся; </w:t>
      </w:r>
    </w:p>
    <w:p w14:paraId="69BD648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>- подбор дидактических и контрольно-измерительных материалов;</w:t>
      </w:r>
    </w:p>
    <w:p w14:paraId="21C6356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другие условия психолого-педагогического сопровождения в рамках компетенции МБДОУ. </w:t>
      </w:r>
    </w:p>
    <w:p w14:paraId="4BFBB09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62EF5">
        <w:rPr>
          <w:rFonts w:ascii="Times New Roman" w:hAnsi="Times New Roman" w:cs="Times New Roman"/>
          <w:sz w:val="26"/>
          <w:szCs w:val="26"/>
        </w:rPr>
        <w:t xml:space="preserve">.2. Рекомендации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 сопровождения обучающихся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 </w:t>
      </w:r>
    </w:p>
    <w:p w14:paraId="11B3957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организация дополнительной двигательной нагрузки в течение учебного дня/снижение двигательной нагрузки; </w:t>
      </w:r>
    </w:p>
    <w:p w14:paraId="31789CB7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предоставление дополнительных перерывов для приема пищи; </w:t>
      </w:r>
    </w:p>
    <w:p w14:paraId="7B20E6B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другие условия психолого-педагогического сопровождения в рамках компетенции МБДОУ. </w:t>
      </w:r>
    </w:p>
    <w:p w14:paraId="383F798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62EF5">
        <w:rPr>
          <w:rFonts w:ascii="Times New Roman" w:hAnsi="Times New Roman" w:cs="Times New Roman"/>
          <w:sz w:val="26"/>
          <w:szCs w:val="26"/>
        </w:rPr>
        <w:t xml:space="preserve">.3. Рекомендации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 сопровождения обучающегося, испытывающего трудности в освоении основных образовательных программ, развитии и социальной адаптации могут включать в том числе: </w:t>
      </w:r>
    </w:p>
    <w:p w14:paraId="76253C47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lastRenderedPageBreak/>
        <w:t>- проведение групповых и (или) индивидуальных коррекционно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62EF5">
        <w:rPr>
          <w:rFonts w:ascii="Times New Roman" w:hAnsi="Times New Roman" w:cs="Times New Roman"/>
          <w:sz w:val="26"/>
          <w:szCs w:val="26"/>
        </w:rPr>
        <w:t xml:space="preserve">развивающих и компенсирующих занятий с обучающимся; </w:t>
      </w:r>
    </w:p>
    <w:p w14:paraId="0D8657A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разработку индивидуального учебного плана обучающегося; </w:t>
      </w:r>
    </w:p>
    <w:p w14:paraId="75DD257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адаптацию дидактических и контрольно-измерительных материалов; </w:t>
      </w:r>
    </w:p>
    <w:p w14:paraId="3FF4105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профилактику асоциального (девиантного) поведения обучающегося; </w:t>
      </w:r>
    </w:p>
    <w:p w14:paraId="1124A59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- другие условия психолого-педагогического сопровождения в рамках компетенции МБДОУ. </w:t>
      </w:r>
    </w:p>
    <w:p w14:paraId="45F24C1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62EF5">
        <w:rPr>
          <w:rFonts w:ascii="Times New Roman" w:hAnsi="Times New Roman" w:cs="Times New Roman"/>
          <w:sz w:val="26"/>
          <w:szCs w:val="26"/>
        </w:rPr>
        <w:t>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14:paraId="7B5E7A0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27B5C2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18BB55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7B97F3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253017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56BB09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F621E1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22A448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A93005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48231D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1BF3D0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096193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952A96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33A8EE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88A80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DA20CD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CD3BC8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1F506E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017714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E60F5E7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8C65B3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CA6FCB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D3AC6B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E6FF9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2E8809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C9A5CA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E05E6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291C3E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D15106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C23A5B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E9A785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7066C6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7A89D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40784D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F80876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0D8071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A95A4F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9E5C7C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F2E24C4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Положению о </w:t>
      </w:r>
    </w:p>
    <w:p w14:paraId="78453643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>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62EF5">
        <w:rPr>
          <w:rFonts w:ascii="Times New Roman" w:hAnsi="Times New Roman" w:cs="Times New Roman"/>
          <w:sz w:val="26"/>
          <w:szCs w:val="26"/>
        </w:rPr>
        <w:t xml:space="preserve">педагогическом консилиуме </w:t>
      </w:r>
    </w:p>
    <w:p w14:paraId="123F97FC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МБДОУ №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62E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B66AE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D2FD6EA" w14:textId="77777777" w:rsidR="00C66AD1" w:rsidRDefault="00C66AD1" w:rsidP="00C66AD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Документация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</w:p>
    <w:p w14:paraId="5F54B549" w14:textId="77777777" w:rsidR="00C66AD1" w:rsidRDefault="00C66AD1" w:rsidP="00C66AD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FBB891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1. Приказ о создании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с утверждённым составом специалистов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887DDF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2. Положение о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F5B7B6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План-г</w:t>
      </w:r>
      <w:r w:rsidRPr="00562EF5">
        <w:rPr>
          <w:rFonts w:ascii="Times New Roman" w:hAnsi="Times New Roman" w:cs="Times New Roman"/>
          <w:sz w:val="26"/>
          <w:szCs w:val="26"/>
        </w:rPr>
        <w:t xml:space="preserve">рафик проведения плановых заседаний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на учебный год; </w:t>
      </w:r>
    </w:p>
    <w:p w14:paraId="33996E5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4. Журнал учёта заседаний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и обучающихся, прошедших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по форме: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80"/>
        <w:gridCol w:w="738"/>
        <w:gridCol w:w="2425"/>
        <w:gridCol w:w="5308"/>
      </w:tblGrid>
      <w:tr w:rsidR="00C66AD1" w14:paraId="435B4685" w14:textId="77777777" w:rsidTr="00812931">
        <w:tc>
          <w:tcPr>
            <w:tcW w:w="0" w:type="auto"/>
          </w:tcPr>
          <w:p w14:paraId="2029DBB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14:paraId="00DFB1F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0BBDF99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0" w:type="auto"/>
          </w:tcPr>
          <w:p w14:paraId="627DBC42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Тематика заседания</w:t>
            </w:r>
          </w:p>
        </w:tc>
        <w:tc>
          <w:tcPr>
            <w:tcW w:w="5308" w:type="dxa"/>
          </w:tcPr>
          <w:p w14:paraId="0CAC26DB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Вид консилиума (плановый/внеплановый)</w:t>
            </w:r>
          </w:p>
        </w:tc>
      </w:tr>
      <w:tr w:rsidR="00C66AD1" w14:paraId="78591A54" w14:textId="77777777" w:rsidTr="00812931">
        <w:tc>
          <w:tcPr>
            <w:tcW w:w="0" w:type="auto"/>
          </w:tcPr>
          <w:p w14:paraId="1FAD478B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E5033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57790EA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FF396C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8" w:type="dxa"/>
          </w:tcPr>
          <w:p w14:paraId="484ACAF6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D1" w14:paraId="6262A81B" w14:textId="77777777" w:rsidTr="00812931">
        <w:tc>
          <w:tcPr>
            <w:tcW w:w="0" w:type="auto"/>
          </w:tcPr>
          <w:p w14:paraId="0D53F5F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0ACEB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FC6B48C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5093E65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8" w:type="dxa"/>
          </w:tcPr>
          <w:p w14:paraId="0EAB72E0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D1" w14:paraId="42C9FDD6" w14:textId="77777777" w:rsidTr="00812931">
        <w:tc>
          <w:tcPr>
            <w:tcW w:w="0" w:type="auto"/>
          </w:tcPr>
          <w:p w14:paraId="7DD7FE81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B8DE0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78EC3B0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AF5ED57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8" w:type="dxa"/>
          </w:tcPr>
          <w:p w14:paraId="179ED124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1BD79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>5. Журнал регистрации коллегиальных заключений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62EF5">
        <w:rPr>
          <w:rFonts w:ascii="Times New Roman" w:hAnsi="Times New Roman" w:cs="Times New Roman"/>
          <w:sz w:val="26"/>
          <w:szCs w:val="26"/>
        </w:rPr>
        <w:t xml:space="preserve">педагогического консилиума по форме: </w:t>
      </w:r>
    </w:p>
    <w:p w14:paraId="792A24A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"/>
        <w:gridCol w:w="1774"/>
        <w:gridCol w:w="1220"/>
        <w:gridCol w:w="1357"/>
        <w:gridCol w:w="1346"/>
        <w:gridCol w:w="1763"/>
        <w:gridCol w:w="1346"/>
      </w:tblGrid>
      <w:tr w:rsidR="00C66AD1" w14:paraId="08815811" w14:textId="77777777" w:rsidTr="00812931">
        <w:tc>
          <w:tcPr>
            <w:tcW w:w="0" w:type="auto"/>
          </w:tcPr>
          <w:p w14:paraId="60CC027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14:paraId="0D8852B3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ФИО обучающегося, возрастная группа</w:t>
            </w:r>
          </w:p>
        </w:tc>
        <w:tc>
          <w:tcPr>
            <w:tcW w:w="0" w:type="auto"/>
          </w:tcPr>
          <w:p w14:paraId="41D955F9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0" w:type="auto"/>
          </w:tcPr>
          <w:p w14:paraId="49C40D18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Инициатор обращения</w:t>
            </w:r>
          </w:p>
        </w:tc>
        <w:tc>
          <w:tcPr>
            <w:tcW w:w="0" w:type="auto"/>
          </w:tcPr>
          <w:p w14:paraId="0137312E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 xml:space="preserve">Повод обращения в </w:t>
            </w:r>
            <w:proofErr w:type="spellStart"/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0" w:type="auto"/>
          </w:tcPr>
          <w:p w14:paraId="3D6674EC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Коллегиальное заключение</w:t>
            </w:r>
          </w:p>
        </w:tc>
        <w:tc>
          <w:tcPr>
            <w:tcW w:w="0" w:type="auto"/>
          </w:tcPr>
          <w:p w14:paraId="1EA058F4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F5">
              <w:rPr>
                <w:rFonts w:ascii="Times New Roman" w:hAnsi="Times New Roman" w:cs="Times New Roman"/>
                <w:sz w:val="26"/>
                <w:szCs w:val="26"/>
              </w:rPr>
              <w:t>Результат обращения</w:t>
            </w:r>
          </w:p>
        </w:tc>
      </w:tr>
      <w:tr w:rsidR="00C66AD1" w14:paraId="29F84C86" w14:textId="77777777" w:rsidTr="00812931">
        <w:tc>
          <w:tcPr>
            <w:tcW w:w="0" w:type="auto"/>
          </w:tcPr>
          <w:p w14:paraId="651C4C54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92FA6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A95B3D2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C2041D4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C8A20E2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A1C40C9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8EE5230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9D3B5F5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D1" w14:paraId="05D5A92D" w14:textId="77777777" w:rsidTr="00812931">
        <w:tc>
          <w:tcPr>
            <w:tcW w:w="0" w:type="auto"/>
          </w:tcPr>
          <w:p w14:paraId="359C8653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D9E93B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2D5566C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D614CD7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8CDCB9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A093B60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F3796B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29E815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D1" w14:paraId="6185991E" w14:textId="77777777" w:rsidTr="00812931">
        <w:tc>
          <w:tcPr>
            <w:tcW w:w="0" w:type="auto"/>
          </w:tcPr>
          <w:p w14:paraId="70C7D566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290C8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38923B2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2B31B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72003D8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2402353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1980749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05C5715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50019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6. Протоколы заседания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159FB0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2EF5">
        <w:rPr>
          <w:rFonts w:ascii="Times New Roman" w:hAnsi="Times New Roman" w:cs="Times New Roman"/>
          <w:sz w:val="26"/>
          <w:szCs w:val="26"/>
        </w:rPr>
        <w:t xml:space="preserve">7. Карта развития обучающегося, получающего психолого-педагогическое сопровождение (В карте развития находятся результаты комплексного обследования, педагогическое представление на обучающегося, коллегиальное заключение консилиума, копии направлений на ТПМПК, согласие родителей (законных представителей) на обследование и </w:t>
      </w:r>
      <w:proofErr w:type="spellStart"/>
      <w:r w:rsidRPr="00562EF5">
        <w:rPr>
          <w:rFonts w:ascii="Times New Roman" w:hAnsi="Times New Roman" w:cs="Times New Roman"/>
          <w:sz w:val="26"/>
          <w:szCs w:val="26"/>
        </w:rPr>
        <w:t>психологопедагогическое</w:t>
      </w:r>
      <w:proofErr w:type="spellEnd"/>
      <w:r w:rsidRPr="00562EF5">
        <w:rPr>
          <w:rFonts w:ascii="Times New Roman" w:hAnsi="Times New Roman" w:cs="Times New Roman"/>
          <w:sz w:val="26"/>
          <w:szCs w:val="26"/>
        </w:rPr>
        <w:t xml:space="preserve"> сопровождение ребёнка, вносятся данные о развитии ребёнка в группе, данные по коррекционно-развивающей работе, проводимой специалистами психолого-педагогического сопровождения. Карта развития</w:t>
      </w:r>
      <w:r w:rsidRPr="002376B5">
        <w:t xml:space="preserve"> </w:t>
      </w:r>
      <w:r w:rsidRPr="002376B5">
        <w:rPr>
          <w:rFonts w:ascii="Times New Roman" w:hAnsi="Times New Roman" w:cs="Times New Roman"/>
          <w:sz w:val="26"/>
          <w:szCs w:val="26"/>
        </w:rPr>
        <w:t xml:space="preserve">хранится у председателя консилиума и выдаётся руководящим работникам ОО, педагогам и специалистам, работающими с обучающимися). </w:t>
      </w:r>
    </w:p>
    <w:p w14:paraId="54015C4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8. Журнал направлений обучающихся на ТПМПК по форме: 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701"/>
        <w:gridCol w:w="2925"/>
        <w:gridCol w:w="1469"/>
      </w:tblGrid>
      <w:tr w:rsidR="00C66AD1" w14:paraId="48401FBA" w14:textId="77777777" w:rsidTr="00812931">
        <w:tc>
          <w:tcPr>
            <w:tcW w:w="562" w:type="dxa"/>
          </w:tcPr>
          <w:p w14:paraId="533E8E06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B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14:paraId="21DB61C9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B5">
              <w:rPr>
                <w:rFonts w:ascii="Times New Roman" w:hAnsi="Times New Roman" w:cs="Times New Roman"/>
                <w:sz w:val="26"/>
                <w:szCs w:val="26"/>
              </w:rPr>
              <w:t xml:space="preserve">ФИО обучающегося, </w:t>
            </w:r>
            <w:r w:rsidRPr="002376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возрастная группа</w:t>
            </w:r>
          </w:p>
        </w:tc>
        <w:tc>
          <w:tcPr>
            <w:tcW w:w="993" w:type="dxa"/>
          </w:tcPr>
          <w:p w14:paraId="78431B2E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рождения</w:t>
            </w:r>
          </w:p>
        </w:tc>
        <w:tc>
          <w:tcPr>
            <w:tcW w:w="1701" w:type="dxa"/>
          </w:tcPr>
          <w:p w14:paraId="4176B8A2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B5">
              <w:rPr>
                <w:rFonts w:ascii="Times New Roman" w:hAnsi="Times New Roman" w:cs="Times New Roman"/>
                <w:sz w:val="26"/>
                <w:szCs w:val="26"/>
              </w:rPr>
              <w:t>Цель направления</w:t>
            </w:r>
          </w:p>
        </w:tc>
        <w:tc>
          <w:tcPr>
            <w:tcW w:w="2925" w:type="dxa"/>
          </w:tcPr>
          <w:p w14:paraId="029601B0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B5">
              <w:rPr>
                <w:rFonts w:ascii="Times New Roman" w:hAnsi="Times New Roman" w:cs="Times New Roman"/>
                <w:sz w:val="26"/>
                <w:szCs w:val="26"/>
              </w:rPr>
              <w:t>Причина направления</w:t>
            </w:r>
          </w:p>
        </w:tc>
        <w:tc>
          <w:tcPr>
            <w:tcW w:w="1469" w:type="dxa"/>
          </w:tcPr>
          <w:p w14:paraId="4FCB6074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B5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получении направления </w:t>
            </w:r>
            <w:r w:rsidRPr="002376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родителями</w:t>
            </w:r>
          </w:p>
        </w:tc>
      </w:tr>
      <w:tr w:rsidR="00C66AD1" w14:paraId="0BA0C21C" w14:textId="77777777" w:rsidTr="00812931">
        <w:tc>
          <w:tcPr>
            <w:tcW w:w="562" w:type="dxa"/>
          </w:tcPr>
          <w:p w14:paraId="5F0E0E64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4AFAC7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C838614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BB6251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5" w:type="dxa"/>
          </w:tcPr>
          <w:p w14:paraId="2BB787FB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14:paraId="3AE877C2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B5">
              <w:rPr>
                <w:rFonts w:ascii="Times New Roman" w:hAnsi="Times New Roman" w:cs="Times New Roman"/>
                <w:sz w:val="26"/>
                <w:szCs w:val="26"/>
              </w:rPr>
              <w:t xml:space="preserve">Получено: далее перечень документов, переданных родителям (законным представителям) </w:t>
            </w:r>
          </w:p>
          <w:p w14:paraId="03472393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B5">
              <w:rPr>
                <w:rFonts w:ascii="Times New Roman" w:hAnsi="Times New Roman" w:cs="Times New Roman"/>
                <w:sz w:val="26"/>
                <w:szCs w:val="26"/>
              </w:rPr>
              <w:t>Я, ФИО родителя (законного представителя) пакет документов получил(а). «__» ____________ 20__ г. Подпись: Расшифровка:</w:t>
            </w:r>
          </w:p>
          <w:p w14:paraId="5B2C6690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789F1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3B50D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566AC" w14:textId="77777777" w:rsidR="00C66AD1" w:rsidRDefault="00C66AD1" w:rsidP="00812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4355A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F3AE62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19D30C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6641EE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A014B2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EACA72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0946AE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8D6694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49098B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A3F5D8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BF2DA2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A8F90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365F44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959423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04E7D4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287D8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63BBF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72EE778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к Положению </w:t>
      </w:r>
    </w:p>
    <w:p w14:paraId="6D72C048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>о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376B5">
        <w:rPr>
          <w:rFonts w:ascii="Times New Roman" w:hAnsi="Times New Roman" w:cs="Times New Roman"/>
          <w:sz w:val="26"/>
          <w:szCs w:val="26"/>
        </w:rPr>
        <w:t xml:space="preserve">педагогическом консилиуме </w:t>
      </w:r>
    </w:p>
    <w:p w14:paraId="66478B41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МБДОУ №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376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B63B9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719F1A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58FBB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5BDB070" w14:textId="77777777" w:rsidR="00C66AD1" w:rsidRDefault="00C66AD1" w:rsidP="00C66AD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>Протокол заседания психолого-педагогического консилиума МБДОУ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376B5">
        <w:rPr>
          <w:rFonts w:ascii="Times New Roman" w:hAnsi="Times New Roman" w:cs="Times New Roman"/>
          <w:sz w:val="26"/>
          <w:szCs w:val="26"/>
        </w:rPr>
        <w:t xml:space="preserve"> № ____ от «_____» __________20__ г.</w:t>
      </w:r>
    </w:p>
    <w:p w14:paraId="6926966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8658FF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Присутствовали: ФИО (должность в ОО, роль в </w:t>
      </w:r>
      <w:proofErr w:type="spellStart"/>
      <w:r w:rsidRPr="002376B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2376B5">
        <w:rPr>
          <w:rFonts w:ascii="Times New Roman" w:hAnsi="Times New Roman" w:cs="Times New Roman"/>
          <w:sz w:val="26"/>
          <w:szCs w:val="26"/>
        </w:rPr>
        <w:t xml:space="preserve">), </w:t>
      </w:r>
    </w:p>
    <w:p w14:paraId="3B51C62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ФИО (мать/отец ФИО обучающегося). </w:t>
      </w:r>
    </w:p>
    <w:p w14:paraId="4B2CDAC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2D1FF1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Повестка дня: </w:t>
      </w:r>
    </w:p>
    <w:p w14:paraId="1D34571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1. ... </w:t>
      </w:r>
    </w:p>
    <w:p w14:paraId="7BFF0F7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2. ... </w:t>
      </w:r>
    </w:p>
    <w:p w14:paraId="0300FB7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Ход заседания </w:t>
      </w:r>
      <w:proofErr w:type="spellStart"/>
      <w:r w:rsidRPr="002376B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2376B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7BC80D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1. ... </w:t>
      </w:r>
    </w:p>
    <w:p w14:paraId="75A6915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2. ... </w:t>
      </w:r>
    </w:p>
    <w:p w14:paraId="1221B48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 w:rsidRPr="002376B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2376B5">
        <w:rPr>
          <w:rFonts w:ascii="Times New Roman" w:hAnsi="Times New Roman" w:cs="Times New Roman"/>
          <w:sz w:val="26"/>
          <w:szCs w:val="26"/>
        </w:rPr>
        <w:t>:</w:t>
      </w:r>
    </w:p>
    <w:p w14:paraId="321792A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1. ... </w:t>
      </w:r>
    </w:p>
    <w:p w14:paraId="4D621B4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2. ... </w:t>
      </w:r>
    </w:p>
    <w:p w14:paraId="47BD9AB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Приложения (представления на обучающегося, результаты продуктивной деятельности обучающегося, копии рабочих тетрадей, творческих работ и другие необходимые материалы): </w:t>
      </w:r>
    </w:p>
    <w:p w14:paraId="4FE4EDC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1. ... </w:t>
      </w:r>
    </w:p>
    <w:p w14:paraId="1C82542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2. ... </w:t>
      </w:r>
    </w:p>
    <w:p w14:paraId="4EE2BE0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2376B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2376B5">
        <w:rPr>
          <w:rFonts w:ascii="Times New Roman" w:hAnsi="Times New Roman" w:cs="Times New Roman"/>
          <w:sz w:val="26"/>
          <w:szCs w:val="26"/>
        </w:rPr>
        <w:t xml:space="preserve"> ___________________________________ </w:t>
      </w:r>
    </w:p>
    <w:p w14:paraId="6BA1AB7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ФИО </w:t>
      </w:r>
    </w:p>
    <w:p w14:paraId="343B337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spellStart"/>
      <w:r w:rsidRPr="002376B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2376B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E33450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ФИО </w:t>
      </w:r>
    </w:p>
    <w:p w14:paraId="6FEB4E9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ФИО </w:t>
      </w:r>
    </w:p>
    <w:p w14:paraId="3131FFA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Другие присутствующие на заседании: </w:t>
      </w:r>
    </w:p>
    <w:p w14:paraId="6629373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 xml:space="preserve">ФИО </w:t>
      </w:r>
    </w:p>
    <w:p w14:paraId="5638A78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76B5">
        <w:rPr>
          <w:rFonts w:ascii="Times New Roman" w:hAnsi="Times New Roman" w:cs="Times New Roman"/>
          <w:sz w:val="26"/>
          <w:szCs w:val="26"/>
        </w:rPr>
        <w:t>ФИО</w:t>
      </w:r>
    </w:p>
    <w:p w14:paraId="5680B33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2696EB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1C98C3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C141D9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AC062B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197716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9E73AD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6CA091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CB011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9F6558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A3C0B6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C8DABA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1FF2BF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545833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6C76D1C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к Положению </w:t>
      </w:r>
    </w:p>
    <w:p w14:paraId="7BB19160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о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8332E">
        <w:rPr>
          <w:rFonts w:ascii="Times New Roman" w:hAnsi="Times New Roman" w:cs="Times New Roman"/>
          <w:sz w:val="26"/>
          <w:szCs w:val="26"/>
        </w:rPr>
        <w:t xml:space="preserve">педагогическом консилиуме </w:t>
      </w:r>
    </w:p>
    <w:p w14:paraId="662317A5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МБДОУ №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4833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4EF3E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EEB78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703D09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67330A" w14:textId="77777777" w:rsidR="00C66AD1" w:rsidRDefault="00C66AD1" w:rsidP="00C66AD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Коллегиальное заключение психолого-педагогического консилиума МБДОУ №</w:t>
      </w:r>
      <w:r>
        <w:rPr>
          <w:rFonts w:ascii="Times New Roman" w:hAnsi="Times New Roman" w:cs="Times New Roman"/>
          <w:sz w:val="26"/>
          <w:szCs w:val="26"/>
        </w:rPr>
        <w:t>12</w:t>
      </w:r>
    </w:p>
    <w:p w14:paraId="1A1DC0D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7C4A3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Дата «_____» _____________ 20__ года</w:t>
      </w:r>
    </w:p>
    <w:p w14:paraId="7537930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 Общие сведения ФИО обучающегося: </w:t>
      </w:r>
    </w:p>
    <w:p w14:paraId="700FF06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Дата рождения обучающегося: </w:t>
      </w:r>
    </w:p>
    <w:p w14:paraId="2E8651D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Возрастная группа: </w:t>
      </w:r>
    </w:p>
    <w:p w14:paraId="71FEAEB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282C91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Образовательная программа:</w:t>
      </w:r>
    </w:p>
    <w:p w14:paraId="7E68C91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4F8A7B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 Причина направления на </w:t>
      </w:r>
      <w:proofErr w:type="spellStart"/>
      <w:r w:rsidRPr="0048332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4833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2460DD7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48DB117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Pr="0048332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48332E">
        <w:rPr>
          <w:rFonts w:ascii="Times New Roman" w:hAnsi="Times New Roman" w:cs="Times New Roman"/>
          <w:sz w:val="26"/>
          <w:szCs w:val="26"/>
        </w:rPr>
        <w:t xml:space="preserve"> (выводы об имеющихся у ребёнка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помощи. </w:t>
      </w:r>
    </w:p>
    <w:p w14:paraId="7ACFC43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FA6DAA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Рекомендации педагогам </w:t>
      </w:r>
    </w:p>
    <w:p w14:paraId="0F200C5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B8567B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Рекомендации родителям </w:t>
      </w:r>
    </w:p>
    <w:p w14:paraId="27E91E6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540AC2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Приложение: (планы коррекционно-развивающей работы, индивидуальный образовательный маршрут и другие необходимые материалы): </w:t>
      </w:r>
    </w:p>
    <w:p w14:paraId="0D19911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DEE96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48332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48332E">
        <w:rPr>
          <w:rFonts w:ascii="Times New Roman" w:hAnsi="Times New Roman" w:cs="Times New Roman"/>
          <w:sz w:val="26"/>
          <w:szCs w:val="26"/>
        </w:rPr>
        <w:t xml:space="preserve"> _________________________________ ФИО </w:t>
      </w:r>
    </w:p>
    <w:p w14:paraId="0AADF9E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spellStart"/>
      <w:r w:rsidRPr="0048332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48332E">
        <w:rPr>
          <w:rFonts w:ascii="Times New Roman" w:hAnsi="Times New Roman" w:cs="Times New Roman"/>
          <w:sz w:val="26"/>
          <w:szCs w:val="26"/>
        </w:rPr>
        <w:t xml:space="preserve">: ФИО </w:t>
      </w:r>
      <w:proofErr w:type="spellStart"/>
      <w:r w:rsidRPr="0048332E">
        <w:rPr>
          <w:rFonts w:ascii="Times New Roman" w:hAnsi="Times New Roman" w:cs="Times New Roman"/>
          <w:sz w:val="26"/>
          <w:szCs w:val="26"/>
        </w:rPr>
        <w:t>ФИО</w:t>
      </w:r>
      <w:proofErr w:type="spellEnd"/>
      <w:r w:rsidRPr="004833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58DDB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С решением ознакомлен(а) ______/____________________________________ (подпись и ФИО (полностью) родителя (законного представителя)</w:t>
      </w:r>
    </w:p>
    <w:p w14:paraId="1F3DDA2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 С решением согласен(на)______/______________________________________ (подпись и ФИО (полностью) родителя (законного представителя) </w:t>
      </w:r>
    </w:p>
    <w:p w14:paraId="22E6872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С решением согласен(на) частично, не согласен(на) с пунктами:__________ _________________________________________________________________ ______________/___________________________________________________ (подпись и ФИО (полностью) родителя (законного представителя)</w:t>
      </w:r>
    </w:p>
    <w:p w14:paraId="00DC72A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4268DE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61F146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15EF3A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2B5EDF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76DB3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2C4DFE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5CEF56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FA9C27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E954835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к Положению </w:t>
      </w:r>
    </w:p>
    <w:p w14:paraId="20000D78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о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8332E">
        <w:rPr>
          <w:rFonts w:ascii="Times New Roman" w:hAnsi="Times New Roman" w:cs="Times New Roman"/>
          <w:sz w:val="26"/>
          <w:szCs w:val="26"/>
        </w:rPr>
        <w:t xml:space="preserve">педагогическом консилиуме </w:t>
      </w:r>
    </w:p>
    <w:p w14:paraId="3D1183DE" w14:textId="77777777" w:rsidR="00C66AD1" w:rsidRDefault="00C66AD1" w:rsidP="00C66AD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МБДОУ №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4833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FCBC3B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1CE027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7408F2F" w14:textId="77777777" w:rsidR="00C66AD1" w:rsidRDefault="00C66AD1" w:rsidP="00C66AD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Представление психолого-педагогического консилиума на обучающегося для предоставления на ТПМПК (ФИО, дата рождения, возрастная группа)</w:t>
      </w:r>
    </w:p>
    <w:p w14:paraId="52C1A15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9585BD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Общие сведения: </w:t>
      </w:r>
    </w:p>
    <w:p w14:paraId="7DC7B53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- дата поступления в образовательную организацию; </w:t>
      </w:r>
    </w:p>
    <w:p w14:paraId="717F2F8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- программа обучения (полное наименование); </w:t>
      </w:r>
    </w:p>
    <w:p w14:paraId="3750461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- форма организации образования: </w:t>
      </w:r>
    </w:p>
    <w:p w14:paraId="1D9E6CD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1. в группе 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 </w:t>
      </w:r>
    </w:p>
    <w:p w14:paraId="61C1AD8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2. на дому; </w:t>
      </w:r>
    </w:p>
    <w:p w14:paraId="5E2AC37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3. в форме семейного образования; </w:t>
      </w:r>
    </w:p>
    <w:p w14:paraId="2999D1F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4. сетевая форма реализации образовательных программ; </w:t>
      </w:r>
    </w:p>
    <w:p w14:paraId="0D190F3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5. с применением дистанционных технологий </w:t>
      </w:r>
    </w:p>
    <w:p w14:paraId="15691E4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- факты, способные повлиять на поведение и развитие ребенка (в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8332E">
        <w:rPr>
          <w:rFonts w:ascii="Times New Roman" w:hAnsi="Times New Roman" w:cs="Times New Roman"/>
          <w:sz w:val="26"/>
          <w:szCs w:val="26"/>
        </w:rPr>
        <w:t>ДОУ): переход из одного МДОУ в другое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8332E">
        <w:rPr>
          <w:rFonts w:ascii="Times New Roman" w:hAnsi="Times New Roman" w:cs="Times New Roman"/>
          <w:sz w:val="26"/>
          <w:szCs w:val="26"/>
        </w:rPr>
        <w:t>ДОУ (причины), перевод в состав другой группы, замена воспитателя (однократная, повторная), межличностные конфликты в среде сверстников; конфликт семьи с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8332E">
        <w:rPr>
          <w:rFonts w:ascii="Times New Roman" w:hAnsi="Times New Roman" w:cs="Times New Roman"/>
          <w:sz w:val="26"/>
          <w:szCs w:val="26"/>
        </w:rPr>
        <w:t xml:space="preserve">ДОУ,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 </w:t>
      </w:r>
    </w:p>
    <w:p w14:paraId="7CBA475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- состав семьи (перечислить, с кем проживает ребёнок - родственные отношения и количество детей/взрослых);</w:t>
      </w:r>
    </w:p>
    <w:p w14:paraId="11503A3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 - трудности, переживаемые в семье (материальные, хроническая </w:t>
      </w:r>
      <w:proofErr w:type="spellStart"/>
      <w:r w:rsidRPr="0048332E">
        <w:rPr>
          <w:rFonts w:ascii="Times New Roman" w:hAnsi="Times New Roman" w:cs="Times New Roman"/>
          <w:sz w:val="26"/>
          <w:szCs w:val="26"/>
        </w:rPr>
        <w:t>психотравматизация</w:t>
      </w:r>
      <w:proofErr w:type="spellEnd"/>
      <w:r w:rsidRPr="0048332E">
        <w:rPr>
          <w:rFonts w:ascii="Times New Roman" w:hAnsi="Times New Roman" w:cs="Times New Roman"/>
          <w:sz w:val="26"/>
          <w:szCs w:val="26"/>
        </w:rPr>
        <w:t xml:space="preserve">, особо отмечается наличие жестокого отношения к ребёнку, факт проживания совместно с ребёнком родственников с асоциальным или антисоциальным поведением, психическими расстройствами - в том числе братья/сёстры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ребёнком). </w:t>
      </w:r>
    </w:p>
    <w:p w14:paraId="4DD50BE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 xml:space="preserve">Информация об условиях и результатах образования ребёнка в МДОУ: </w:t>
      </w:r>
    </w:p>
    <w:p w14:paraId="01361C79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332E">
        <w:rPr>
          <w:rFonts w:ascii="Times New Roman" w:hAnsi="Times New Roman" w:cs="Times New Roman"/>
          <w:sz w:val="26"/>
          <w:szCs w:val="26"/>
        </w:rPr>
        <w:t>1. Краткая характеристика познавательного, речевого, двигательного, коммуникативно-личностного развития ребёнка на момент поступления в</w:t>
      </w:r>
      <w:r w:rsidRPr="0061182E">
        <w:t xml:space="preserve"> </w:t>
      </w:r>
      <w:r w:rsidRPr="0061182E">
        <w:rPr>
          <w:rFonts w:ascii="Times New Roman" w:hAnsi="Times New Roman" w:cs="Times New Roman"/>
          <w:sz w:val="26"/>
          <w:szCs w:val="26"/>
        </w:rPr>
        <w:t xml:space="preserve">МДОУ: качественно в соотношении с возрастными нормами развития (значительно отставало, отставало, неравномерно отставало, частично опережало). </w:t>
      </w:r>
    </w:p>
    <w:p w14:paraId="13EEFDF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2. Краткая характеристика познавательного, речевого, двигательного, коммуникативно-личностного развития ребёнка на момент подготовки характеристики: качественно в соотношении с возрастными нормами развития (значительно отстаёт, отстаёт, неравномерно отстаёт, частично опережает). </w:t>
      </w:r>
    </w:p>
    <w:p w14:paraId="529296F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 </w:t>
      </w:r>
    </w:p>
    <w:p w14:paraId="5CB5A48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lastRenderedPageBreak/>
        <w:t xml:space="preserve">4. Динамика (показатели) деятельности (практической, игровой, продуктивной) за период нахождения в МДОУ (для обучающихся с умственной отсталостью, интеллектуальными нарушениями). </w:t>
      </w:r>
    </w:p>
    <w:p w14:paraId="3F76CDA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5. Динамика освоения программного материала: - программа, по которой обучается ребенок (авторы или название ООП/АООП/АОП); - соответствие объёма знаний, умений и навыков требованиям программы, достижение целевых ориентиров (в соответствии с годом обучения). </w:t>
      </w:r>
    </w:p>
    <w:p w14:paraId="4BBB5E7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6. 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61182E">
        <w:rPr>
          <w:rFonts w:ascii="Times New Roman" w:hAnsi="Times New Roman" w:cs="Times New Roman"/>
          <w:sz w:val="26"/>
          <w:szCs w:val="26"/>
        </w:rPr>
        <w:t>сензитивность</w:t>
      </w:r>
      <w:proofErr w:type="spellEnd"/>
      <w:r w:rsidRPr="0061182E">
        <w:rPr>
          <w:rFonts w:ascii="Times New Roman" w:hAnsi="Times New Roman" w:cs="Times New Roman"/>
          <w:sz w:val="26"/>
          <w:szCs w:val="26"/>
        </w:rPr>
        <w:t xml:space="preserve"> в отношениях с педагогами в учебной деятельности (на критику обижается, даёт аффективную вспышку протеста, прекращает деятельность, фактически не реагирует, другое), качество деятельности при этом (ухудшается, остаётся без изменений, снижается), эмоциональная напряжённость при необходимости публичного ответа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 </w:t>
      </w:r>
    </w:p>
    <w:p w14:paraId="6E25132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7. Отношение семьи к трудностям ребёнка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ребёнком (занятия с логопедом, дефектологом, психологом, репетиторство). </w:t>
      </w:r>
    </w:p>
    <w:p w14:paraId="1F5C203A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8. Получаемая коррекционно-развивающая, психолого-педагогическая помощь (конкретизировать), (занятия с логопедом, психологом, воспитателем - указать длительность, т.е. когда начались/закончились занятия), регулярность посещения этих занятий, выполнение домашних заданий этих специалистов. </w:t>
      </w:r>
    </w:p>
    <w:p w14:paraId="2C4D03F3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9. Характеристики взросления (для обучающихся с девиантным (общественно-опасным) поведением): </w:t>
      </w:r>
    </w:p>
    <w:p w14:paraId="219D419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>- хобби, увлечения, интересы (перечислить, отразить их значимость для обучающихся, ситуативность или постоянство пристрастий, возможно</w:t>
      </w:r>
      <w:r w:rsidRPr="0061182E">
        <w:t xml:space="preserve"> </w:t>
      </w:r>
      <w:r w:rsidRPr="0061182E">
        <w:rPr>
          <w:rFonts w:ascii="Times New Roman" w:hAnsi="Times New Roman" w:cs="Times New Roman"/>
          <w:sz w:val="26"/>
          <w:szCs w:val="26"/>
        </w:rPr>
        <w:t xml:space="preserve">наличие травмирующих переживаний - например, запретили родители, исключили из секции, перестал заниматься из-за нехватки средств и т.п.); </w:t>
      </w:r>
    </w:p>
    <w:p w14:paraId="28E92BA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характер занятости во внеучебное время (имеет ли круг обязанностей, как относится к их выполнению); </w:t>
      </w:r>
    </w:p>
    <w:p w14:paraId="143D30B7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отношение к учебной деятельности (наличие предпочитаемых занятий, любимых воспитателей); </w:t>
      </w:r>
    </w:p>
    <w:p w14:paraId="0A829E0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отношение к педагогическим воздействиям (описать воздействия и реакцию на них); </w:t>
      </w:r>
    </w:p>
    <w:p w14:paraId="4FF5E35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характер общения со сверстниками (отвергаемый или оттесненный, изолированный по собственному желанию, неформальный лидер); </w:t>
      </w:r>
    </w:p>
    <w:p w14:paraId="272038A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значимость общения со сверстниками в системе ценностей обучающегося (приоритетная, второстепенная); </w:t>
      </w:r>
    </w:p>
    <w:p w14:paraId="1A2B598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значимость виртуального общения в системе ценностей обучающегося (сколько времени по его собственному мнению проводит в социальных сетях); </w:t>
      </w:r>
    </w:p>
    <w:p w14:paraId="0C15921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 </w:t>
      </w:r>
    </w:p>
    <w:p w14:paraId="3292493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самосознание (самооценка); </w:t>
      </w:r>
    </w:p>
    <w:p w14:paraId="3110443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отношения с семьей (описание известных педагогам фактов: кого слушается, к кому привязан, либо эмоциональная связь с семьёй ухудшена/утрачена); </w:t>
      </w:r>
      <w:r w:rsidRPr="0061182E">
        <w:rPr>
          <w:rFonts w:ascii="Times New Roman" w:hAnsi="Times New Roman" w:cs="Times New Roman"/>
          <w:sz w:val="26"/>
          <w:szCs w:val="26"/>
        </w:rPr>
        <w:lastRenderedPageBreak/>
        <w:t>Поведенческие девиации (для обучающихся с девиантным (</w:t>
      </w:r>
      <w:proofErr w:type="spellStart"/>
      <w:r w:rsidRPr="0061182E">
        <w:rPr>
          <w:rFonts w:ascii="Times New Roman" w:hAnsi="Times New Roman" w:cs="Times New Roman"/>
          <w:sz w:val="26"/>
          <w:szCs w:val="26"/>
        </w:rPr>
        <w:t>общественноопасным</w:t>
      </w:r>
      <w:proofErr w:type="spellEnd"/>
      <w:r w:rsidRPr="0061182E">
        <w:rPr>
          <w:rFonts w:ascii="Times New Roman" w:hAnsi="Times New Roman" w:cs="Times New Roman"/>
          <w:sz w:val="26"/>
          <w:szCs w:val="26"/>
        </w:rPr>
        <w:t>) поведением):</w:t>
      </w:r>
    </w:p>
    <w:p w14:paraId="5815950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 - проявления агрессии (физической и/или вербальной) по отношению к другим (либо к животным), склонность к насилию; </w:t>
      </w:r>
    </w:p>
    <w:p w14:paraId="4F03C77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сквернословие; </w:t>
      </w:r>
    </w:p>
    <w:p w14:paraId="5F0940AE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проявления злости и/или ненависти к окружающим (конкретизировать); - повышенная внушаемость (влияние авторитетов, влияние </w:t>
      </w:r>
      <w:proofErr w:type="spellStart"/>
      <w:r w:rsidRPr="0061182E">
        <w:rPr>
          <w:rFonts w:ascii="Times New Roman" w:hAnsi="Times New Roman" w:cs="Times New Roman"/>
          <w:sz w:val="26"/>
          <w:szCs w:val="26"/>
        </w:rPr>
        <w:t>дисфункциональных</w:t>
      </w:r>
      <w:proofErr w:type="spellEnd"/>
      <w:r w:rsidRPr="0061182E">
        <w:rPr>
          <w:rFonts w:ascii="Times New Roman" w:hAnsi="Times New Roman" w:cs="Times New Roman"/>
          <w:sz w:val="26"/>
          <w:szCs w:val="26"/>
        </w:rPr>
        <w:t xml:space="preserve"> групп сверстников, средств массовой информации и пр.); </w:t>
      </w:r>
    </w:p>
    <w:p w14:paraId="0103427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182E">
        <w:rPr>
          <w:rFonts w:ascii="Times New Roman" w:hAnsi="Times New Roman" w:cs="Times New Roman"/>
          <w:sz w:val="26"/>
          <w:szCs w:val="26"/>
        </w:rPr>
        <w:t>дезадаптивные</w:t>
      </w:r>
      <w:proofErr w:type="spellEnd"/>
      <w:r w:rsidRPr="0061182E">
        <w:rPr>
          <w:rFonts w:ascii="Times New Roman" w:hAnsi="Times New Roman" w:cs="Times New Roman"/>
          <w:sz w:val="26"/>
          <w:szCs w:val="26"/>
        </w:rPr>
        <w:t xml:space="preserve"> черты личности (конкретизировать). </w:t>
      </w:r>
    </w:p>
    <w:p w14:paraId="751A386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10. Информация о проведении индивидуальной профилактической работы (конкретизировать). </w:t>
      </w:r>
    </w:p>
    <w:p w14:paraId="09F2D1D1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 </w:t>
      </w:r>
    </w:p>
    <w:p w14:paraId="4367EA7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49A78C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Дата составления документа. </w:t>
      </w:r>
    </w:p>
    <w:p w14:paraId="3519125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Подпись председателя </w:t>
      </w:r>
      <w:proofErr w:type="spellStart"/>
      <w:r w:rsidRPr="0061182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61182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E13A1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>Печать МДОУ.</w:t>
      </w:r>
    </w:p>
    <w:p w14:paraId="647F78AC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9454E48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2D8D3E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Дополнительно: </w:t>
      </w:r>
    </w:p>
    <w:p w14:paraId="13473F0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>1. Для обучающегося, занимающегося по АОП - указать коррекционно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182E">
        <w:rPr>
          <w:rFonts w:ascii="Times New Roman" w:hAnsi="Times New Roman" w:cs="Times New Roman"/>
          <w:sz w:val="26"/>
          <w:szCs w:val="26"/>
        </w:rPr>
        <w:t>развивающие курсы, динамику в коррекции нарушений.</w:t>
      </w:r>
    </w:p>
    <w:p w14:paraId="2F48F8A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 xml:space="preserve"> 2. Представление заверяется личной подписью руководителя МДОУ (уполномоченного лица), печатью МДОУ. </w:t>
      </w:r>
    </w:p>
    <w:p w14:paraId="1D772E9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82E">
        <w:rPr>
          <w:rFonts w:ascii="Times New Roman" w:hAnsi="Times New Roman" w:cs="Times New Roman"/>
          <w:sz w:val="26"/>
          <w:szCs w:val="26"/>
        </w:rPr>
        <w:t>3. Представление может быть дополнено, исходя из индивидуальных особенностей обучающегося.</w:t>
      </w:r>
    </w:p>
    <w:p w14:paraId="0042A170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737E59C" w14:textId="0BE3F12C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2A7E007" w14:textId="3D4A4B7A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63E667A" w14:textId="02EE4A63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AA8794E" w14:textId="7C4267CC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A94F25E" w14:textId="5F22AEAD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0941B55" w14:textId="5CE968B7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1631059" w14:textId="5076CDF8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8C8804D" w14:textId="3EEF1424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4E480D1" w14:textId="7D2EC6A9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688419A" w14:textId="34495C54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D67E2DF" w14:textId="1577757B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2E2BBE3" w14:textId="6F4EC2E3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B976CFC" w14:textId="3B3CD664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7F981D0" w14:textId="29F5C6FB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DF4A6C" w14:textId="1536F6C4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8A57565" w14:textId="7E95ACBB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108AAD" w14:textId="48A4FBB8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5998C2" w14:textId="14463F4B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5F6DA9D" w14:textId="4A2DA5FB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456C11" w14:textId="69A97046" w:rsidR="00917A22" w:rsidRDefault="00917A22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861385" wp14:editId="39836EB6">
            <wp:simplePos x="0" y="0"/>
            <wp:positionH relativeFrom="margin">
              <wp:align>right</wp:align>
            </wp:positionH>
            <wp:positionV relativeFrom="paragraph">
              <wp:posOffset>270509</wp:posOffset>
            </wp:positionV>
            <wp:extent cx="6534150" cy="899275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053A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E4749C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FE553B7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BC9952F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F6CEFB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135D9F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9F783F6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78E6D27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DFE4384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E70EA55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CDA8E62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794EE5D" w14:textId="77777777" w:rsidR="00C66AD1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789386E" w14:textId="77777777" w:rsidR="00C66AD1" w:rsidRPr="00162314" w:rsidRDefault="00C66AD1" w:rsidP="00C6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3E4F0B2" w14:textId="77777777" w:rsidR="009102FA" w:rsidRDefault="009102FA"/>
    <w:sectPr w:rsidR="009102FA" w:rsidSect="00917A2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3381" w14:textId="77777777" w:rsidR="00BA112A" w:rsidRDefault="00BA112A" w:rsidP="00917A22">
      <w:pPr>
        <w:spacing w:after="0" w:line="240" w:lineRule="auto"/>
      </w:pPr>
      <w:r>
        <w:separator/>
      </w:r>
    </w:p>
  </w:endnote>
  <w:endnote w:type="continuationSeparator" w:id="0">
    <w:p w14:paraId="3E817FB9" w14:textId="77777777" w:rsidR="00BA112A" w:rsidRDefault="00BA112A" w:rsidP="0091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025920"/>
      <w:docPartObj>
        <w:docPartGallery w:val="Page Numbers (Bottom of Page)"/>
        <w:docPartUnique/>
      </w:docPartObj>
    </w:sdtPr>
    <w:sdtContent>
      <w:p w14:paraId="03BF8452" w14:textId="7860C855" w:rsidR="00917A22" w:rsidRDefault="00917A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9E0F61" w14:textId="77777777" w:rsidR="00917A22" w:rsidRDefault="00917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4B7E" w14:textId="77777777" w:rsidR="00BA112A" w:rsidRDefault="00BA112A" w:rsidP="00917A22">
      <w:pPr>
        <w:spacing w:after="0" w:line="240" w:lineRule="auto"/>
      </w:pPr>
      <w:r>
        <w:separator/>
      </w:r>
    </w:p>
  </w:footnote>
  <w:footnote w:type="continuationSeparator" w:id="0">
    <w:p w14:paraId="2685E107" w14:textId="77777777" w:rsidR="00BA112A" w:rsidRDefault="00BA112A" w:rsidP="00917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4"/>
    <w:rsid w:val="009102FA"/>
    <w:rsid w:val="00917A22"/>
    <w:rsid w:val="00BA112A"/>
    <w:rsid w:val="00C66AD1"/>
    <w:rsid w:val="00F2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98F0"/>
  <w15:chartTrackingRefBased/>
  <w15:docId w15:val="{719D0C06-1D97-43AA-B8B5-0961591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AD1"/>
    <w:pPr>
      <w:spacing w:after="0" w:line="240" w:lineRule="auto"/>
    </w:pPr>
  </w:style>
  <w:style w:type="table" w:styleId="a4">
    <w:name w:val="Table Grid"/>
    <w:basedOn w:val="a1"/>
    <w:uiPriority w:val="39"/>
    <w:rsid w:val="00C6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7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A22"/>
  </w:style>
  <w:style w:type="paragraph" w:styleId="a7">
    <w:name w:val="footer"/>
    <w:basedOn w:val="a"/>
    <w:link w:val="a8"/>
    <w:uiPriority w:val="99"/>
    <w:unhideWhenUsed/>
    <w:rsid w:val="00917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2022-12-01T07:05:00Z</dcterms:created>
  <dcterms:modified xsi:type="dcterms:W3CDTF">2022-12-01T07:33:00Z</dcterms:modified>
</cp:coreProperties>
</file>