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20AC" w14:textId="7CFDFF31" w:rsidR="00590C77" w:rsidRDefault="00AC5B49">
      <w:r>
        <w:rPr>
          <w:noProof/>
        </w:rPr>
        <w:drawing>
          <wp:anchor distT="0" distB="0" distL="114300" distR="114300" simplePos="0" relativeHeight="251658240" behindDoc="0" locked="0" layoutInCell="1" allowOverlap="1" wp14:anchorId="2BBBCCFC" wp14:editId="6088D7C1">
            <wp:simplePos x="0" y="0"/>
            <wp:positionH relativeFrom="margin">
              <wp:posOffset>-603885</wp:posOffset>
            </wp:positionH>
            <wp:positionV relativeFrom="paragraph">
              <wp:posOffset>-253365</wp:posOffset>
            </wp:positionV>
            <wp:extent cx="6893200" cy="94869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2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46DDB" w14:textId="1A507D5F" w:rsidR="000558B8" w:rsidRPr="000558B8" w:rsidRDefault="000558B8" w:rsidP="000558B8"/>
    <w:p w14:paraId="00073325" w14:textId="2F41BECD" w:rsidR="000558B8" w:rsidRPr="000558B8" w:rsidRDefault="000558B8" w:rsidP="000558B8"/>
    <w:p w14:paraId="08418656" w14:textId="54CB3369" w:rsidR="000558B8" w:rsidRPr="000558B8" w:rsidRDefault="000558B8" w:rsidP="000558B8"/>
    <w:p w14:paraId="12801665" w14:textId="56E7CC99" w:rsidR="000558B8" w:rsidRPr="000558B8" w:rsidRDefault="000558B8" w:rsidP="000558B8"/>
    <w:p w14:paraId="15A0F45C" w14:textId="5ACB1AAD" w:rsidR="000558B8" w:rsidRPr="000558B8" w:rsidRDefault="000558B8" w:rsidP="000558B8"/>
    <w:p w14:paraId="3CCB53F6" w14:textId="5F60DA88" w:rsidR="000558B8" w:rsidRPr="000558B8" w:rsidRDefault="000558B8" w:rsidP="000558B8"/>
    <w:p w14:paraId="21AC8F44" w14:textId="7400E0D7" w:rsidR="000558B8" w:rsidRPr="000558B8" w:rsidRDefault="000558B8" w:rsidP="000558B8"/>
    <w:p w14:paraId="60BEA0B3" w14:textId="0C27D1F7" w:rsidR="000558B8" w:rsidRPr="000558B8" w:rsidRDefault="000558B8" w:rsidP="000558B8"/>
    <w:p w14:paraId="6EAEA986" w14:textId="3DAA6DBE" w:rsidR="000558B8" w:rsidRPr="000558B8" w:rsidRDefault="000558B8" w:rsidP="000558B8"/>
    <w:p w14:paraId="4E40F9CC" w14:textId="2DBBF6E7" w:rsidR="000558B8" w:rsidRPr="000558B8" w:rsidRDefault="000558B8" w:rsidP="000558B8"/>
    <w:p w14:paraId="1EFBD60F" w14:textId="3E4FC4A2" w:rsidR="000558B8" w:rsidRPr="000558B8" w:rsidRDefault="000558B8" w:rsidP="000558B8"/>
    <w:p w14:paraId="153743C2" w14:textId="710C3945" w:rsidR="000558B8" w:rsidRPr="000558B8" w:rsidRDefault="000558B8" w:rsidP="000558B8"/>
    <w:p w14:paraId="22B23D8F" w14:textId="2AF05D3C" w:rsidR="000558B8" w:rsidRDefault="000558B8" w:rsidP="000558B8"/>
    <w:p w14:paraId="1E2EAF26" w14:textId="0001FAD5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7006F6E" w14:textId="16BFB5B1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AA09C3" w14:textId="3D455C1A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8EB1841" w14:textId="5E0E420A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085DF6" w14:textId="30098886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8C75491" w14:textId="1204415B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84BEB24" w14:textId="2388AEEE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AB94AF" w14:textId="4A73EE91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C940737" w14:textId="35E5C151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A360F53" w14:textId="16F6C742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46FC3B" w14:textId="02472154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DD64856" w14:textId="20A20D9F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3F1596B" w14:textId="6E46E087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0208FB5" w14:textId="77777777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59B0107" w14:textId="068368ED" w:rsidR="000558B8" w:rsidRDefault="000558B8" w:rsidP="000558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1547C74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DD333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153D5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DFB1C9A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1CFFC97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33B88FE" w14:textId="77777777" w:rsidR="00AC5B49" w:rsidRDefault="00AC5B49" w:rsidP="00AC5B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A5CF77A" w14:textId="3043F647" w:rsidR="000558B8" w:rsidRPr="00AC5B49" w:rsidRDefault="00AC5B49" w:rsidP="00AC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Pr="00AC5B49">
        <w:rPr>
          <w:rFonts w:ascii="Times New Roman" w:hAnsi="Times New Roman" w:cs="Times New Roman"/>
          <w:b/>
          <w:bCs/>
          <w:sz w:val="26"/>
          <w:szCs w:val="26"/>
        </w:rPr>
        <w:t>Об</w:t>
      </w:r>
      <w:r w:rsidR="000558B8" w:rsidRPr="00AC5B49">
        <w:rPr>
          <w:rFonts w:ascii="Times New Roman" w:hAnsi="Times New Roman" w:cs="Times New Roman"/>
          <w:b/>
          <w:bCs/>
          <w:sz w:val="26"/>
          <w:szCs w:val="26"/>
        </w:rPr>
        <w:t>щие положения</w:t>
      </w:r>
    </w:p>
    <w:p w14:paraId="7F8FAAC0" w14:textId="5D331C8F" w:rsidR="000558B8" w:rsidRPr="000558B8" w:rsidRDefault="000558B8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8B8">
        <w:rPr>
          <w:rFonts w:ascii="Times New Roman" w:hAnsi="Times New Roman" w:cs="Times New Roman"/>
          <w:sz w:val="26"/>
          <w:szCs w:val="26"/>
        </w:rPr>
        <w:t>Педагогический Совет является постоянно действующим органом самоуправления Муниципального бюджетного дошкольного образовательного учреждения детский сад №12 города Коврова (далее МБДОУ), созданным в соответствии с Уставом МБДОУ для управления педагогической деятельностью в учреждении.</w:t>
      </w:r>
    </w:p>
    <w:p w14:paraId="6261CE45" w14:textId="71C685E8" w:rsidR="000558B8" w:rsidRDefault="000558B8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Членами Педагогического Совета МБДОУ являются все педагогические работники МБДОУ, заведующий МБДОУ, заместитель заведующего по воспитательной и методической работе.</w:t>
      </w:r>
    </w:p>
    <w:p w14:paraId="680C1841" w14:textId="4DBCE7CD" w:rsidR="000558B8" w:rsidRDefault="000558B8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Педагогического Совета МБДОУ регламентируется следующими документами: Федеральным законом №273-ФЗ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29.12.2012»б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образовании в Российской Федерации», Уставом МБДОУ, настоящим положением.</w:t>
      </w:r>
    </w:p>
    <w:p w14:paraId="63158088" w14:textId="1603AA0E" w:rsidR="000558B8" w:rsidRDefault="000558B8" w:rsidP="000558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и компетенции Педагогического Совета МБДОУ</w:t>
      </w:r>
    </w:p>
    <w:p w14:paraId="259F8918" w14:textId="5619CDCB" w:rsidR="000558B8" w:rsidRDefault="000558B8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и принимает Основную образовательную программу дошкольного образования, обсуждает Годовой план работы МБДОУ и рекомендует для принятия Советом МБДОУ</w:t>
      </w:r>
    </w:p>
    <w:p w14:paraId="0CC75523" w14:textId="37E0C2EC" w:rsidR="000558B8" w:rsidRDefault="000558B8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Обсуждает и принимает</w:t>
      </w:r>
      <w:r w:rsidR="00D01C5F">
        <w:rPr>
          <w:rFonts w:ascii="Times New Roman" w:hAnsi="Times New Roman" w:cs="Times New Roman"/>
          <w:sz w:val="26"/>
          <w:szCs w:val="26"/>
        </w:rPr>
        <w:t xml:space="preserve"> локальные нормативные акты МБДОУ, регламентирующие вопросы организации и осуществления образовательной деятельности МБДОУ, психолого-педагогического сопровождения воспитанников;</w:t>
      </w:r>
    </w:p>
    <w:p w14:paraId="44A2AC2E" w14:textId="0C49AB94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Обсуждает вопросы содержания. Форм и методов образовательного процесса, планирования образовательной деятельности МБДОУ;</w:t>
      </w:r>
    </w:p>
    <w:p w14:paraId="01480305" w14:textId="5ECE98EC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вопросы профессиональной деятельности педагогов, в том числе повышения квалификации и переподготовки кадров; подготовки к аттестации на соответствующую квалификационную категорию;</w:t>
      </w:r>
    </w:p>
    <w:p w14:paraId="36CD6FB9" w14:textId="13742E2F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выявление, обобщение, распространение, внедрение педагогического опыта;</w:t>
      </w:r>
    </w:p>
    <w:p w14:paraId="6B1C87E1" w14:textId="75508006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Заслушивает доклады, сообщения педагогов по совершенствованию методики воспитательно-образовательного процесса, психолого-педагогического сопровождения развития воспитанников;</w:t>
      </w:r>
    </w:p>
    <w:p w14:paraId="2C4C64A9" w14:textId="6C75B855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вопросы организации дополнительных образовательных услуг, в том числе оказание платных образовательных услуг родителям (законным представителям)</w:t>
      </w:r>
    </w:p>
    <w:p w14:paraId="7B2D89D7" w14:textId="044DEA0E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взаимодействие с медицинскими работниками, закрепленными за МБДОУ по вопросам сохранения и укрепления здоровья воспитанников МБДОУ;</w:t>
      </w:r>
    </w:p>
    <w:p w14:paraId="3C18BE74" w14:textId="3BC91AF8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Заслушивает анализ состояния воспитательной и образовательной работы МБДОУ за год, анализ выполнения образовательной программы МБДОУ, Программы развития МБДОУ</w:t>
      </w:r>
    </w:p>
    <w:p w14:paraId="72DB21A9" w14:textId="6BC2F04C" w:rsidR="00D01C5F" w:rsidRDefault="00D01C5F" w:rsidP="000558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Заслушивает отчеты заведующего МБДОУ о создании условий для реализации Основной образовательной программы дошкольного образования МБДОУ в соответствии с требованиями федерального государственного образовательного стандарта дошкольного образования.</w:t>
      </w:r>
    </w:p>
    <w:p w14:paraId="30898CFF" w14:textId="7339AFAD" w:rsidR="00D01C5F" w:rsidRDefault="00D01C5F" w:rsidP="00D01C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деятельности Педагогического Совета МБДОУ</w:t>
      </w:r>
    </w:p>
    <w:p w14:paraId="07157D6E" w14:textId="6876D0D4" w:rsidR="00D01C5F" w:rsidRPr="00D01C5F" w:rsidRDefault="00D01C5F" w:rsidP="00D01C5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1C5F">
        <w:rPr>
          <w:rFonts w:ascii="Times New Roman" w:hAnsi="Times New Roman" w:cs="Times New Roman"/>
          <w:sz w:val="26"/>
          <w:szCs w:val="26"/>
        </w:rPr>
        <w:t xml:space="preserve">На заседании Педагогического Совета с правом совещательного голоса могут приглашаться иные (не педагогические) работники МБДОУ, медицинские работники, закрепленные за МБДОУ учреждениями здравоохранения, </w:t>
      </w:r>
      <w:r w:rsidRPr="00D01C5F">
        <w:rPr>
          <w:rFonts w:ascii="Times New Roman" w:hAnsi="Times New Roman" w:cs="Times New Roman"/>
          <w:sz w:val="26"/>
          <w:szCs w:val="26"/>
        </w:rPr>
        <w:lastRenderedPageBreak/>
        <w:t>родители (законные представители) воспитанников. Представители Управления образования администрации города Коврова, Учредителя и общественных организаций. Необходимость их приглашения определяется председателем Педагогического Совета.</w:t>
      </w:r>
    </w:p>
    <w:p w14:paraId="5F6CB55E" w14:textId="10B5F3EC" w:rsidR="00D01C5F" w:rsidRDefault="00D01C5F" w:rsidP="00D01C5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Председателем педагогического Совета является заведующий МБДОУ. Педагогический Совет избирает из своего состава</w:t>
      </w:r>
      <w:r w:rsidR="00AB5C69">
        <w:rPr>
          <w:rFonts w:ascii="Times New Roman" w:hAnsi="Times New Roman" w:cs="Times New Roman"/>
          <w:sz w:val="26"/>
          <w:szCs w:val="26"/>
        </w:rPr>
        <w:t xml:space="preserve"> секретаря сроком на 1 (один) год. Заседания Педагогического Совета протоколируются, протоколы подписываются председателем и секретарем, хранятся в делах МБДОУ.</w:t>
      </w:r>
    </w:p>
    <w:p w14:paraId="2F5B5EBB" w14:textId="442D6DF2" w:rsidR="00AB5C69" w:rsidRDefault="00AB5C69" w:rsidP="00D01C5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Совет МБДОУ собирается в соответствии с годовым учебным планом работы, планом методической работы.</w:t>
      </w:r>
    </w:p>
    <w:p w14:paraId="1DDFC0CC" w14:textId="6A0D4DE9" w:rsidR="00AB5C69" w:rsidRDefault="00AB5C69" w:rsidP="00D01C5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Педагогического Совета МБДОУ правомочны, если на них присутствуют не менее 2/3 его состава. Решение Педагогического Совета считается принятым, если за него проголосовало более половины присутствующих.</w:t>
      </w:r>
    </w:p>
    <w:p w14:paraId="1B72CA60" w14:textId="6803B9C2" w:rsidR="00AB5C69" w:rsidRDefault="00AB5C69" w:rsidP="00AB5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ответственность Педагогического Совета</w:t>
      </w:r>
    </w:p>
    <w:p w14:paraId="71FA485A" w14:textId="2EEB994B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Совет имеет право:</w:t>
      </w:r>
    </w:p>
    <w:p w14:paraId="53D8601A" w14:textId="1277FFFF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управлении учреждением;</w:t>
      </w:r>
    </w:p>
    <w:p w14:paraId="6F807FE9" w14:textId="2FEF6E2B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Выходить с предложениями и заявлениями на Учредителя, в органы муниципальной власти, общественные организации</w:t>
      </w:r>
    </w:p>
    <w:p w14:paraId="0F623F11" w14:textId="3CB74AC2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Совет несет ответственность:</w:t>
      </w:r>
    </w:p>
    <w:p w14:paraId="46B133A0" w14:textId="498FC0A7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выполнение Годового плана работы на учебный год;</w:t>
      </w:r>
    </w:p>
    <w:p w14:paraId="0E2B8675" w14:textId="2ADEB44A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соответствие принятых решений законодательству РФ, защите прав ребенка;</w:t>
      </w:r>
    </w:p>
    <w:p w14:paraId="2E872329" w14:textId="5408FD7A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разработку, принятие основной образовательной программы дошкольного образования МБДОУ (при необходимости-после их экспертизы)</w:t>
      </w:r>
    </w:p>
    <w:p w14:paraId="77F11EA3" w14:textId="6E39DC9D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реализацию Основной образовательной программы дошкольного образования МБДОУ в полном объеме;</w:t>
      </w:r>
    </w:p>
    <w:p w14:paraId="3CD15724" w14:textId="7BA97172" w:rsidR="00AB5C69" w:rsidRDefault="00AB5C69" w:rsidP="00AB5C6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принятие конкретных решений по каждому рассматриваемому вопросу с указанием ответственных лиц и сроков исполнения решений;</w:t>
      </w:r>
    </w:p>
    <w:p w14:paraId="2E720B64" w14:textId="73BA7FA2" w:rsidR="00AB5C69" w:rsidRDefault="00AB5C69" w:rsidP="00AB5C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Документация Педагогического Совета</w:t>
      </w:r>
    </w:p>
    <w:p w14:paraId="54BF5DD7" w14:textId="46B9B70C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Педагогического Совета протоколируются. В протоколах фиксируется ход обсуждения вопросов, выносимых на Педагогический Совет, предложения и замечания членов Педагогического Совета. Нумерация протоколов ведется от начала календарного года. Протоколы подписываются председателем и секретарем.</w:t>
      </w:r>
    </w:p>
    <w:p w14:paraId="2CEACCA6" w14:textId="0B2501E6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Педагогических Советов входят в номенклатуру дел МБДОУ.</w:t>
      </w:r>
    </w:p>
    <w:p w14:paraId="25C67CDE" w14:textId="791DE211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пронумеровываются постранично, прошиваются и скрепляются печатью и подписью заведующего МБДОУ.</w:t>
      </w:r>
    </w:p>
    <w:p w14:paraId="0A76997E" w14:textId="7CC9EB97" w:rsidR="00AB5C69" w:rsidRDefault="00AB5C69" w:rsidP="00AB5C6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Педагогического Совета передаются по акту и подлежат хранению в делах МБДОУ.</w:t>
      </w:r>
    </w:p>
    <w:p w14:paraId="695FEFF2" w14:textId="20850CEE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4DBD29" w14:textId="605E984C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5839D" w14:textId="7696D601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CD881" w14:textId="032A9553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AF3712" w14:textId="43E05D92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728515" w14:textId="71681E57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60D3C9" w14:textId="17A99A51" w:rsidR="00AC5B49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91D62A" w14:textId="59DF40D3" w:rsidR="00AC5B49" w:rsidRPr="00D01C5F" w:rsidRDefault="00AC5B49" w:rsidP="00AC5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C32CAC" wp14:editId="05B83888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5940425" cy="81756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811241" w14:textId="77777777" w:rsidR="000558B8" w:rsidRPr="000558B8" w:rsidRDefault="000558B8" w:rsidP="000558B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sectPr w:rsidR="000558B8" w:rsidRPr="0005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E3041"/>
    <w:multiLevelType w:val="multilevel"/>
    <w:tmpl w:val="19B6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48"/>
    <w:rsid w:val="000558B8"/>
    <w:rsid w:val="00164AD3"/>
    <w:rsid w:val="003D2648"/>
    <w:rsid w:val="00590C77"/>
    <w:rsid w:val="009F7E12"/>
    <w:rsid w:val="00AB5C69"/>
    <w:rsid w:val="00AC5B49"/>
    <w:rsid w:val="00D01C5F"/>
    <w:rsid w:val="00E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F494"/>
  <w15:chartTrackingRefBased/>
  <w15:docId w15:val="{9ABFCF71-ABAD-4641-9163-8405E1C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2022-11-17T07:32:00Z</cp:lastPrinted>
  <dcterms:created xsi:type="dcterms:W3CDTF">2022-10-26T07:00:00Z</dcterms:created>
  <dcterms:modified xsi:type="dcterms:W3CDTF">2022-12-05T09:24:00Z</dcterms:modified>
</cp:coreProperties>
</file>