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B6AD5" w14:textId="4138A650" w:rsidR="004D759D" w:rsidRDefault="002629C6" w:rsidP="004A5D24">
      <w:pPr>
        <w:pStyle w:val="a3"/>
        <w:spacing w:before="100" w:beforeAutospacing="1" w:after="120"/>
        <w:ind w:left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AD7655" wp14:editId="403D9F4B">
            <wp:simplePos x="0" y="0"/>
            <wp:positionH relativeFrom="margin">
              <wp:posOffset>-267335</wp:posOffset>
            </wp:positionH>
            <wp:positionV relativeFrom="paragraph">
              <wp:posOffset>-333913</wp:posOffset>
            </wp:positionV>
            <wp:extent cx="6734175" cy="949095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36" cy="949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</w:t>
      </w:r>
    </w:p>
    <w:p w14:paraId="5A0E2666" w14:textId="77777777" w:rsidR="004A5D24" w:rsidRDefault="004A5D24" w:rsidP="00867DB3">
      <w:pPr>
        <w:pStyle w:val="a3"/>
        <w:ind w:left="0"/>
        <w:jc w:val="center"/>
      </w:pPr>
    </w:p>
    <w:p w14:paraId="6BE3F9A8" w14:textId="77777777" w:rsidR="004A5D24" w:rsidRDefault="004A5D24" w:rsidP="00867DB3">
      <w:pPr>
        <w:pStyle w:val="a3"/>
        <w:ind w:left="0"/>
        <w:jc w:val="center"/>
      </w:pPr>
    </w:p>
    <w:p w14:paraId="23EDA3BC" w14:textId="77777777" w:rsidR="004A5D24" w:rsidRDefault="004A5D24" w:rsidP="00867DB3">
      <w:pPr>
        <w:pStyle w:val="a3"/>
        <w:ind w:left="0"/>
        <w:jc w:val="center"/>
      </w:pPr>
    </w:p>
    <w:p w14:paraId="6EAF26F4" w14:textId="77777777" w:rsidR="004A5D24" w:rsidRDefault="004A5D24" w:rsidP="00867DB3">
      <w:pPr>
        <w:pStyle w:val="a3"/>
        <w:ind w:left="0"/>
        <w:jc w:val="center"/>
      </w:pPr>
    </w:p>
    <w:p w14:paraId="50765FAB" w14:textId="77777777" w:rsidR="004A5D24" w:rsidRDefault="004A5D24" w:rsidP="00867DB3">
      <w:pPr>
        <w:pStyle w:val="a3"/>
        <w:ind w:left="0"/>
        <w:jc w:val="center"/>
      </w:pPr>
    </w:p>
    <w:p w14:paraId="6840F4DE" w14:textId="77777777" w:rsidR="004A5D24" w:rsidRDefault="004A5D24" w:rsidP="00867DB3">
      <w:pPr>
        <w:pStyle w:val="a3"/>
        <w:ind w:left="0"/>
        <w:jc w:val="center"/>
      </w:pPr>
    </w:p>
    <w:p w14:paraId="1EFEC902" w14:textId="77777777" w:rsidR="004A5D24" w:rsidRDefault="004A5D24" w:rsidP="00867DB3">
      <w:pPr>
        <w:pStyle w:val="a3"/>
        <w:ind w:left="0"/>
        <w:jc w:val="center"/>
      </w:pPr>
    </w:p>
    <w:p w14:paraId="2F721BD5" w14:textId="77777777" w:rsidR="004A5D24" w:rsidRDefault="004A5D24" w:rsidP="00867DB3">
      <w:pPr>
        <w:pStyle w:val="a3"/>
        <w:ind w:left="0"/>
        <w:jc w:val="center"/>
      </w:pPr>
    </w:p>
    <w:p w14:paraId="47A28682" w14:textId="77777777" w:rsidR="004A5D24" w:rsidRDefault="004A5D24" w:rsidP="00867DB3">
      <w:pPr>
        <w:pStyle w:val="a3"/>
        <w:ind w:left="0"/>
        <w:jc w:val="center"/>
      </w:pPr>
    </w:p>
    <w:p w14:paraId="410EF1AF" w14:textId="77777777" w:rsidR="004A5D24" w:rsidRDefault="004A5D24" w:rsidP="00867DB3">
      <w:pPr>
        <w:pStyle w:val="a3"/>
        <w:ind w:left="0"/>
        <w:jc w:val="center"/>
      </w:pPr>
    </w:p>
    <w:p w14:paraId="755A92D9" w14:textId="77777777" w:rsidR="004A5D24" w:rsidRDefault="004A5D24" w:rsidP="00867DB3">
      <w:pPr>
        <w:pStyle w:val="a3"/>
        <w:ind w:left="0"/>
        <w:jc w:val="center"/>
      </w:pPr>
    </w:p>
    <w:p w14:paraId="2EC08B97" w14:textId="77777777" w:rsidR="004A5D24" w:rsidRDefault="004A5D24" w:rsidP="00867DB3">
      <w:pPr>
        <w:pStyle w:val="a3"/>
        <w:ind w:left="0"/>
        <w:jc w:val="center"/>
      </w:pPr>
    </w:p>
    <w:p w14:paraId="2BB7E3F8" w14:textId="77777777" w:rsidR="004A5D24" w:rsidRDefault="004A5D24" w:rsidP="00867DB3">
      <w:pPr>
        <w:pStyle w:val="a3"/>
        <w:ind w:left="0"/>
        <w:jc w:val="center"/>
      </w:pPr>
    </w:p>
    <w:p w14:paraId="48B158D7" w14:textId="77777777" w:rsidR="004A5D24" w:rsidRDefault="004A5D24" w:rsidP="00867DB3">
      <w:pPr>
        <w:pStyle w:val="a3"/>
        <w:ind w:left="0"/>
        <w:jc w:val="center"/>
      </w:pPr>
    </w:p>
    <w:p w14:paraId="56AA0F57" w14:textId="77777777" w:rsidR="004A5D24" w:rsidRDefault="004A5D24" w:rsidP="00867DB3">
      <w:pPr>
        <w:pStyle w:val="a3"/>
        <w:ind w:left="0"/>
        <w:jc w:val="center"/>
      </w:pPr>
    </w:p>
    <w:p w14:paraId="551B5146" w14:textId="77777777" w:rsidR="004A5D24" w:rsidRDefault="004A5D24" w:rsidP="00867DB3">
      <w:pPr>
        <w:pStyle w:val="a3"/>
        <w:ind w:left="0"/>
        <w:jc w:val="center"/>
      </w:pPr>
    </w:p>
    <w:p w14:paraId="1409CE03" w14:textId="77777777" w:rsidR="004A5D24" w:rsidRDefault="004A5D24" w:rsidP="00867DB3">
      <w:pPr>
        <w:pStyle w:val="a3"/>
        <w:ind w:left="0"/>
        <w:jc w:val="center"/>
      </w:pPr>
    </w:p>
    <w:p w14:paraId="57310BED" w14:textId="77777777" w:rsidR="004A5D24" w:rsidRDefault="004A5D24" w:rsidP="00867DB3">
      <w:pPr>
        <w:pStyle w:val="a3"/>
        <w:ind w:left="0"/>
        <w:jc w:val="center"/>
      </w:pPr>
    </w:p>
    <w:p w14:paraId="0FA35DD7" w14:textId="77777777" w:rsidR="004A5D24" w:rsidRDefault="004A5D24" w:rsidP="00867DB3">
      <w:pPr>
        <w:pStyle w:val="a3"/>
        <w:ind w:left="0"/>
        <w:jc w:val="center"/>
      </w:pPr>
    </w:p>
    <w:p w14:paraId="0953B350" w14:textId="34D78E3E" w:rsidR="004A5D24" w:rsidRDefault="004A5D24" w:rsidP="00867DB3">
      <w:pPr>
        <w:pStyle w:val="a3"/>
        <w:ind w:left="0"/>
        <w:jc w:val="center"/>
      </w:pPr>
    </w:p>
    <w:p w14:paraId="4C78AEE6" w14:textId="4CDA873E" w:rsidR="002629C6" w:rsidRDefault="002629C6" w:rsidP="00867DB3">
      <w:pPr>
        <w:pStyle w:val="a3"/>
        <w:ind w:left="0"/>
        <w:jc w:val="center"/>
      </w:pPr>
    </w:p>
    <w:p w14:paraId="76833F9E" w14:textId="242C9865" w:rsidR="002629C6" w:rsidRDefault="002629C6" w:rsidP="00867DB3">
      <w:pPr>
        <w:pStyle w:val="a3"/>
        <w:ind w:left="0"/>
        <w:jc w:val="center"/>
      </w:pPr>
    </w:p>
    <w:p w14:paraId="5DDF283E" w14:textId="5517AC49" w:rsidR="002629C6" w:rsidRDefault="002629C6" w:rsidP="00867DB3">
      <w:pPr>
        <w:pStyle w:val="a3"/>
        <w:ind w:left="0"/>
        <w:jc w:val="center"/>
      </w:pPr>
    </w:p>
    <w:p w14:paraId="08395D97" w14:textId="1BC82101" w:rsidR="002629C6" w:rsidRDefault="002629C6" w:rsidP="00867DB3">
      <w:pPr>
        <w:pStyle w:val="a3"/>
        <w:ind w:left="0"/>
        <w:jc w:val="center"/>
      </w:pPr>
    </w:p>
    <w:p w14:paraId="67A6F136" w14:textId="0A809A42" w:rsidR="002629C6" w:rsidRDefault="002629C6" w:rsidP="00867DB3">
      <w:pPr>
        <w:pStyle w:val="a3"/>
        <w:ind w:left="0"/>
        <w:jc w:val="center"/>
      </w:pPr>
    </w:p>
    <w:p w14:paraId="02AA9033" w14:textId="646AAD2C" w:rsidR="002629C6" w:rsidRDefault="002629C6" w:rsidP="00867DB3">
      <w:pPr>
        <w:pStyle w:val="a3"/>
        <w:ind w:left="0"/>
        <w:jc w:val="center"/>
      </w:pPr>
    </w:p>
    <w:p w14:paraId="6B82571D" w14:textId="0254D41F" w:rsidR="002629C6" w:rsidRDefault="002629C6" w:rsidP="00867DB3">
      <w:pPr>
        <w:pStyle w:val="a3"/>
        <w:ind w:left="0"/>
        <w:jc w:val="center"/>
      </w:pPr>
    </w:p>
    <w:p w14:paraId="0B5A61FC" w14:textId="256DC749" w:rsidR="002629C6" w:rsidRDefault="002629C6" w:rsidP="00867DB3">
      <w:pPr>
        <w:pStyle w:val="a3"/>
        <w:ind w:left="0"/>
        <w:jc w:val="center"/>
      </w:pPr>
    </w:p>
    <w:p w14:paraId="7F82F19B" w14:textId="5D7BBDCE" w:rsidR="002629C6" w:rsidRDefault="002629C6" w:rsidP="00867DB3">
      <w:pPr>
        <w:pStyle w:val="a3"/>
        <w:ind w:left="0"/>
        <w:jc w:val="center"/>
      </w:pPr>
    </w:p>
    <w:p w14:paraId="6F2D7F0B" w14:textId="3F6FC8D3" w:rsidR="002629C6" w:rsidRDefault="002629C6" w:rsidP="00867DB3">
      <w:pPr>
        <w:pStyle w:val="a3"/>
        <w:ind w:left="0"/>
        <w:jc w:val="center"/>
      </w:pPr>
    </w:p>
    <w:p w14:paraId="3E781BFF" w14:textId="20D6DB35" w:rsidR="002629C6" w:rsidRDefault="002629C6" w:rsidP="00867DB3">
      <w:pPr>
        <w:pStyle w:val="a3"/>
        <w:ind w:left="0"/>
        <w:jc w:val="center"/>
      </w:pPr>
    </w:p>
    <w:p w14:paraId="6DA4445C" w14:textId="51DF81E5" w:rsidR="002629C6" w:rsidRDefault="002629C6" w:rsidP="00867DB3">
      <w:pPr>
        <w:pStyle w:val="a3"/>
        <w:ind w:left="0"/>
        <w:jc w:val="center"/>
      </w:pPr>
    </w:p>
    <w:p w14:paraId="06870D6E" w14:textId="061AE345" w:rsidR="002629C6" w:rsidRDefault="002629C6" w:rsidP="00867DB3">
      <w:pPr>
        <w:pStyle w:val="a3"/>
        <w:ind w:left="0"/>
        <w:jc w:val="center"/>
      </w:pPr>
    </w:p>
    <w:p w14:paraId="508D8B48" w14:textId="6125325B" w:rsidR="002629C6" w:rsidRDefault="002629C6" w:rsidP="00867DB3">
      <w:pPr>
        <w:pStyle w:val="a3"/>
        <w:ind w:left="0"/>
        <w:jc w:val="center"/>
      </w:pPr>
    </w:p>
    <w:p w14:paraId="6B09A7CB" w14:textId="6C7715AC" w:rsidR="002629C6" w:rsidRDefault="002629C6" w:rsidP="00867DB3">
      <w:pPr>
        <w:pStyle w:val="a3"/>
        <w:ind w:left="0"/>
        <w:jc w:val="center"/>
      </w:pPr>
    </w:p>
    <w:p w14:paraId="2F875C4D" w14:textId="76ECB057" w:rsidR="002629C6" w:rsidRDefault="002629C6" w:rsidP="00867DB3">
      <w:pPr>
        <w:pStyle w:val="a3"/>
        <w:ind w:left="0"/>
        <w:jc w:val="center"/>
      </w:pPr>
    </w:p>
    <w:p w14:paraId="7135E68C" w14:textId="3BDA8D42" w:rsidR="002629C6" w:rsidRDefault="002629C6" w:rsidP="00867DB3">
      <w:pPr>
        <w:pStyle w:val="a3"/>
        <w:ind w:left="0"/>
        <w:jc w:val="center"/>
      </w:pPr>
    </w:p>
    <w:p w14:paraId="4A69F551" w14:textId="5DF5042F" w:rsidR="002629C6" w:rsidRDefault="002629C6" w:rsidP="00867DB3">
      <w:pPr>
        <w:pStyle w:val="a3"/>
        <w:ind w:left="0"/>
        <w:jc w:val="center"/>
      </w:pPr>
    </w:p>
    <w:p w14:paraId="1BAE5E29" w14:textId="0B5F11A1" w:rsidR="002629C6" w:rsidRDefault="002629C6" w:rsidP="00867DB3">
      <w:pPr>
        <w:pStyle w:val="a3"/>
        <w:ind w:left="0"/>
        <w:jc w:val="center"/>
      </w:pPr>
    </w:p>
    <w:p w14:paraId="593412F2" w14:textId="3DC7B65D" w:rsidR="002629C6" w:rsidRDefault="002629C6" w:rsidP="00867DB3">
      <w:pPr>
        <w:pStyle w:val="a3"/>
        <w:ind w:left="0"/>
        <w:jc w:val="center"/>
      </w:pPr>
    </w:p>
    <w:p w14:paraId="31ABEF91" w14:textId="2C126917" w:rsidR="002629C6" w:rsidRDefault="002629C6" w:rsidP="00867DB3">
      <w:pPr>
        <w:pStyle w:val="a3"/>
        <w:ind w:left="0"/>
        <w:jc w:val="center"/>
      </w:pPr>
    </w:p>
    <w:p w14:paraId="595661E8" w14:textId="61F6F737" w:rsidR="002629C6" w:rsidRDefault="002629C6" w:rsidP="00867DB3">
      <w:pPr>
        <w:pStyle w:val="a3"/>
        <w:ind w:left="0"/>
        <w:jc w:val="center"/>
      </w:pPr>
    </w:p>
    <w:p w14:paraId="5A76F56F" w14:textId="20B29837" w:rsidR="002629C6" w:rsidRDefault="002629C6" w:rsidP="00867DB3">
      <w:pPr>
        <w:pStyle w:val="a3"/>
        <w:ind w:left="0"/>
        <w:jc w:val="center"/>
      </w:pPr>
    </w:p>
    <w:p w14:paraId="7E86373D" w14:textId="7E022760" w:rsidR="002629C6" w:rsidRDefault="002629C6" w:rsidP="00867DB3">
      <w:pPr>
        <w:pStyle w:val="a3"/>
        <w:ind w:left="0"/>
        <w:jc w:val="center"/>
      </w:pPr>
    </w:p>
    <w:p w14:paraId="33AD96C5" w14:textId="77777777" w:rsidR="002629C6" w:rsidRDefault="002629C6" w:rsidP="00867DB3">
      <w:pPr>
        <w:pStyle w:val="a3"/>
        <w:ind w:left="0"/>
        <w:jc w:val="center"/>
      </w:pPr>
    </w:p>
    <w:p w14:paraId="6B12ABFF" w14:textId="77777777" w:rsidR="004A5D24" w:rsidRDefault="004A5D24" w:rsidP="00867DB3">
      <w:pPr>
        <w:pStyle w:val="a3"/>
        <w:ind w:left="0"/>
        <w:jc w:val="center"/>
      </w:pPr>
    </w:p>
    <w:p w14:paraId="465D4EB9" w14:textId="77777777" w:rsidR="004A5D24" w:rsidRDefault="004A5D24" w:rsidP="00867DB3">
      <w:pPr>
        <w:pStyle w:val="a3"/>
        <w:ind w:left="0"/>
        <w:jc w:val="center"/>
      </w:pPr>
    </w:p>
    <w:p w14:paraId="04A1D711" w14:textId="77777777" w:rsidR="004A5D24" w:rsidRDefault="004A5D24" w:rsidP="00867DB3">
      <w:pPr>
        <w:pStyle w:val="a3"/>
        <w:ind w:left="0"/>
        <w:jc w:val="center"/>
      </w:pPr>
    </w:p>
    <w:p w14:paraId="4FC46212" w14:textId="77777777" w:rsidR="004A5D24" w:rsidRDefault="004A5D24" w:rsidP="00867DB3">
      <w:pPr>
        <w:pStyle w:val="a3"/>
        <w:ind w:left="0"/>
        <w:jc w:val="center"/>
      </w:pPr>
    </w:p>
    <w:p w14:paraId="3BF31D8A" w14:textId="77777777" w:rsidR="004A5D24" w:rsidRDefault="004A5D24" w:rsidP="00867DB3">
      <w:pPr>
        <w:pStyle w:val="a3"/>
        <w:ind w:left="0"/>
        <w:jc w:val="center"/>
      </w:pPr>
    </w:p>
    <w:p w14:paraId="276112D6" w14:textId="77777777" w:rsidR="00A44534" w:rsidRDefault="00A44534" w:rsidP="00A44534">
      <w:pPr>
        <w:spacing w:before="1"/>
        <w:rPr>
          <w:sz w:val="26"/>
          <w:szCs w:val="26"/>
        </w:rPr>
      </w:pPr>
    </w:p>
    <w:p w14:paraId="6CC74537" w14:textId="26F1DCA9" w:rsidR="004D759D" w:rsidRPr="00125BE8" w:rsidRDefault="00A44534" w:rsidP="00007580">
      <w:pPr>
        <w:spacing w:before="1"/>
        <w:jc w:val="center"/>
        <w:rPr>
          <w:b/>
          <w:bCs/>
          <w:sz w:val="26"/>
          <w:szCs w:val="26"/>
        </w:rPr>
      </w:pPr>
      <w:r w:rsidRPr="00125BE8">
        <w:rPr>
          <w:b/>
          <w:bCs/>
          <w:sz w:val="26"/>
          <w:szCs w:val="26"/>
        </w:rPr>
        <w:lastRenderedPageBreak/>
        <w:t>1.</w:t>
      </w:r>
      <w:r w:rsidR="00FA6F08" w:rsidRPr="00125BE8">
        <w:rPr>
          <w:b/>
          <w:bCs/>
          <w:sz w:val="26"/>
          <w:szCs w:val="26"/>
        </w:rPr>
        <w:t>Общие</w:t>
      </w:r>
      <w:r w:rsidR="00FA6F08" w:rsidRPr="00125BE8">
        <w:rPr>
          <w:b/>
          <w:bCs/>
          <w:spacing w:val="-3"/>
          <w:sz w:val="26"/>
          <w:szCs w:val="26"/>
        </w:rPr>
        <w:t xml:space="preserve"> </w:t>
      </w:r>
      <w:r w:rsidR="00FA6F08" w:rsidRPr="00125BE8">
        <w:rPr>
          <w:b/>
          <w:bCs/>
          <w:sz w:val="26"/>
          <w:szCs w:val="26"/>
        </w:rPr>
        <w:t>положения</w:t>
      </w:r>
    </w:p>
    <w:p w14:paraId="33B74BBD" w14:textId="77777777" w:rsidR="004D759D" w:rsidRPr="00A44534" w:rsidRDefault="004D759D" w:rsidP="00A44534">
      <w:pPr>
        <w:pStyle w:val="a3"/>
        <w:spacing w:before="11"/>
        <w:ind w:left="0" w:hanging="284"/>
        <w:rPr>
          <w:sz w:val="26"/>
          <w:szCs w:val="26"/>
        </w:rPr>
      </w:pPr>
    </w:p>
    <w:p w14:paraId="19E155C6" w14:textId="795B64A0" w:rsidR="004D759D" w:rsidRPr="00A44534" w:rsidRDefault="00125BE8" w:rsidP="00125BE8">
      <w:pPr>
        <w:pStyle w:val="a4"/>
        <w:tabs>
          <w:tab w:val="left" w:pos="802"/>
        </w:tabs>
        <w:ind w:left="34" w:right="104"/>
        <w:rPr>
          <w:sz w:val="26"/>
          <w:szCs w:val="26"/>
        </w:rPr>
      </w:pPr>
      <w:r>
        <w:rPr>
          <w:sz w:val="26"/>
          <w:szCs w:val="26"/>
        </w:rPr>
        <w:t xml:space="preserve">1.1 </w:t>
      </w:r>
      <w:r w:rsidR="00FA6F08" w:rsidRPr="00A44534">
        <w:rPr>
          <w:sz w:val="26"/>
          <w:szCs w:val="26"/>
        </w:rPr>
        <w:t>Настоящее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Положение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кадровой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политике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(далее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–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Положение)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Муниципаль</w:t>
      </w:r>
      <w:r w:rsidR="00FA6F08" w:rsidRPr="00A44534">
        <w:rPr>
          <w:sz w:val="26"/>
          <w:szCs w:val="26"/>
        </w:rPr>
        <w:t>ного</w:t>
      </w:r>
      <w:r w:rsidR="00FA6F08" w:rsidRPr="00A44534">
        <w:rPr>
          <w:spacing w:val="-5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бюджетного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дошкольного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образовательного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учреждения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детский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сад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№</w:t>
      </w:r>
      <w:r w:rsidR="00A44534">
        <w:rPr>
          <w:spacing w:val="1"/>
          <w:sz w:val="26"/>
          <w:szCs w:val="26"/>
        </w:rPr>
        <w:t>12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(далее</w:t>
      </w:r>
      <w:r w:rsidR="00FA6F08" w:rsidRPr="00A44534">
        <w:rPr>
          <w:spacing w:val="6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–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)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определяет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принципы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основные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направления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кадровой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политики как целостной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долгосрочной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стратегии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управления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персоналом,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основная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цель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которой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заключается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полном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своевременном</w:t>
      </w:r>
      <w:r w:rsidR="00FA6F08" w:rsidRPr="00A44534">
        <w:rPr>
          <w:spacing w:val="6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удовлетворении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потребно</w:t>
      </w:r>
      <w:r w:rsidR="00867DB3" w:rsidRPr="00A44534">
        <w:rPr>
          <w:sz w:val="26"/>
          <w:szCs w:val="26"/>
        </w:rPr>
        <w:t>стей МБДОУ</w:t>
      </w:r>
      <w:r w:rsidR="00FA6F08" w:rsidRPr="00A44534">
        <w:rPr>
          <w:sz w:val="26"/>
          <w:szCs w:val="26"/>
        </w:rPr>
        <w:t xml:space="preserve"> в трудовых ресурсах необходимого качества 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количества. </w:t>
      </w:r>
    </w:p>
    <w:p w14:paraId="74A444AC" w14:textId="47D2CB3D" w:rsidR="004D759D" w:rsidRPr="00A44534" w:rsidRDefault="00125BE8" w:rsidP="00125BE8">
      <w:pPr>
        <w:pStyle w:val="a4"/>
        <w:tabs>
          <w:tab w:val="left" w:pos="1027"/>
        </w:tabs>
        <w:spacing w:before="1"/>
        <w:ind w:left="34" w:right="102"/>
        <w:rPr>
          <w:sz w:val="26"/>
          <w:szCs w:val="26"/>
        </w:rPr>
      </w:pPr>
      <w:r>
        <w:rPr>
          <w:sz w:val="26"/>
          <w:szCs w:val="26"/>
        </w:rPr>
        <w:t xml:space="preserve">1.2 </w:t>
      </w:r>
      <w:r w:rsidR="00FA6F08" w:rsidRPr="00A44534">
        <w:rPr>
          <w:sz w:val="26"/>
          <w:szCs w:val="26"/>
        </w:rPr>
        <w:t>Основные ориентиры к</w:t>
      </w:r>
      <w:r w:rsidR="00867DB3" w:rsidRPr="00A44534">
        <w:rPr>
          <w:sz w:val="26"/>
          <w:szCs w:val="26"/>
        </w:rPr>
        <w:t>адровой политики МБДОУ</w:t>
      </w:r>
      <w:r w:rsidR="00FA6F08" w:rsidRPr="00A44534">
        <w:rPr>
          <w:sz w:val="26"/>
          <w:szCs w:val="26"/>
        </w:rPr>
        <w:t xml:space="preserve"> направлены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постоянное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совершенствование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организации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образовательного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воспитательного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процессов,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систематическое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повышение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квалификации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педагогов,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использование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современных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технологий,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осуществление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обмена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опытом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работы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его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распространение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среди коллег.</w:t>
      </w:r>
    </w:p>
    <w:p w14:paraId="5CEB8015" w14:textId="3B1CB439" w:rsidR="004D759D" w:rsidRPr="00A44534" w:rsidRDefault="00125BE8" w:rsidP="00125BE8">
      <w:pPr>
        <w:pStyle w:val="a4"/>
        <w:tabs>
          <w:tab w:val="left" w:pos="1027"/>
        </w:tabs>
        <w:ind w:left="34" w:right="102"/>
        <w:rPr>
          <w:sz w:val="26"/>
          <w:szCs w:val="26"/>
        </w:rPr>
      </w:pPr>
      <w:r>
        <w:rPr>
          <w:sz w:val="26"/>
          <w:szCs w:val="26"/>
        </w:rPr>
        <w:t xml:space="preserve">1.3 </w:t>
      </w:r>
      <w:r w:rsidR="00FA6F08" w:rsidRPr="00A44534">
        <w:rPr>
          <w:sz w:val="26"/>
          <w:szCs w:val="26"/>
        </w:rPr>
        <w:t>Развитие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повышение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квалификации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педагогических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работников</w:t>
      </w:r>
      <w:r w:rsidR="00FA6F08" w:rsidRPr="00A44534">
        <w:rPr>
          <w:spacing w:val="60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рассматривается</w:t>
      </w:r>
      <w:r w:rsidR="00867DB3" w:rsidRPr="00A44534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как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основной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ресурс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для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преобразования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деятельности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появления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ней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творческих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инициатив,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активного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включения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исследовательские,</w:t>
      </w:r>
      <w:r w:rsidR="00FA6F08" w:rsidRPr="00A44534">
        <w:rPr>
          <w:spacing w:val="1"/>
          <w:sz w:val="26"/>
          <w:szCs w:val="26"/>
        </w:rPr>
        <w:t xml:space="preserve"> </w:t>
      </w:r>
      <w:r w:rsidR="00A44534" w:rsidRPr="00A44534">
        <w:rPr>
          <w:sz w:val="26"/>
          <w:szCs w:val="26"/>
        </w:rPr>
        <w:t>экспериментальные, инновационные</w:t>
      </w:r>
      <w:r w:rsid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проекты,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профессиональные</w:t>
      </w:r>
      <w:r w:rsidR="00A44534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конкурсы.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Качество педагогических работников, уровень их квалификации способствуют: раскрытию 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развитию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потенциала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воспитанников,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эффективному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взаимодействию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родителями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(законными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представителями)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воспитанников,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технологически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обеспеченной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организации</w:t>
      </w:r>
      <w:r w:rsidR="00FA6F08" w:rsidRPr="00A44534">
        <w:rPr>
          <w:spacing w:val="-5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образовательно-воспитательного процесса, использованию возможностей городской среды,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ее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культурного и социального потенциала.</w:t>
      </w:r>
    </w:p>
    <w:p w14:paraId="519D7A5F" w14:textId="08F7A640" w:rsidR="004D759D" w:rsidRPr="00A44534" w:rsidRDefault="00125BE8" w:rsidP="00125BE8">
      <w:pPr>
        <w:pStyle w:val="a4"/>
        <w:tabs>
          <w:tab w:val="left" w:pos="1027"/>
        </w:tabs>
        <w:spacing w:before="1"/>
        <w:ind w:left="34" w:right="107"/>
        <w:rPr>
          <w:sz w:val="26"/>
          <w:szCs w:val="26"/>
        </w:rPr>
      </w:pPr>
      <w:r>
        <w:rPr>
          <w:sz w:val="26"/>
          <w:szCs w:val="26"/>
        </w:rPr>
        <w:t xml:space="preserve">1.4 </w:t>
      </w:r>
      <w:r w:rsidR="00FA6F08" w:rsidRPr="00A44534">
        <w:rPr>
          <w:sz w:val="26"/>
          <w:szCs w:val="26"/>
        </w:rPr>
        <w:t xml:space="preserve">Кадровая      </w:t>
      </w:r>
      <w:r w:rsidR="00FA6F08" w:rsidRPr="00A44534">
        <w:rPr>
          <w:spacing w:val="44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политика       </w:t>
      </w:r>
      <w:r w:rsidR="00FA6F08" w:rsidRPr="00A44534">
        <w:rPr>
          <w:spacing w:val="39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в       </w:t>
      </w:r>
      <w:r w:rsidR="00FA6F08" w:rsidRPr="00A44534">
        <w:rPr>
          <w:spacing w:val="43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 xml:space="preserve">       </w:t>
      </w:r>
      <w:r w:rsidR="00FA6F08" w:rsidRPr="00A44534">
        <w:rPr>
          <w:spacing w:val="4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реализуется</w:t>
      </w:r>
      <w:r w:rsidR="00FA6F08" w:rsidRPr="00A44534">
        <w:rPr>
          <w:spacing w:val="-58"/>
          <w:sz w:val="26"/>
          <w:szCs w:val="26"/>
        </w:rPr>
        <w:t xml:space="preserve"> </w:t>
      </w:r>
      <w:r w:rsidR="00867DB3" w:rsidRPr="00A44534">
        <w:rPr>
          <w:spacing w:val="-58"/>
          <w:sz w:val="26"/>
          <w:szCs w:val="26"/>
        </w:rPr>
        <w:t xml:space="preserve">                             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соответствии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</w:t>
      </w:r>
      <w:r w:rsidR="00B521BE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действующим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законодательством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Российской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Федерации.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Нормативной</w:t>
      </w:r>
      <w:r w:rsidR="00FA6F08" w:rsidRPr="00A44534">
        <w:rPr>
          <w:spacing w:val="-57"/>
          <w:sz w:val="26"/>
          <w:szCs w:val="26"/>
        </w:rPr>
        <w:t xml:space="preserve"> </w:t>
      </w:r>
      <w:r w:rsidR="00A44534">
        <w:rPr>
          <w:spacing w:val="-57"/>
          <w:sz w:val="26"/>
          <w:szCs w:val="26"/>
        </w:rPr>
        <w:t xml:space="preserve">   </w:t>
      </w:r>
      <w:r w:rsidR="00FA6F08" w:rsidRPr="00A44534">
        <w:rPr>
          <w:sz w:val="26"/>
          <w:szCs w:val="26"/>
        </w:rPr>
        <w:t>основой</w:t>
      </w:r>
      <w:r w:rsidR="00FA6F08" w:rsidRPr="00A44534">
        <w:rPr>
          <w:spacing w:val="1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осуществления</w:t>
      </w:r>
      <w:r w:rsidR="00FA6F08" w:rsidRPr="00A44534">
        <w:rPr>
          <w:spacing w:val="18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кадровой</w:t>
      </w:r>
      <w:r w:rsidR="00FA6F08" w:rsidRPr="00A44534">
        <w:rPr>
          <w:spacing w:val="18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политики</w:t>
      </w:r>
      <w:r w:rsidR="00FA6F08" w:rsidRPr="00A44534">
        <w:rPr>
          <w:spacing w:val="18"/>
          <w:sz w:val="26"/>
          <w:szCs w:val="26"/>
        </w:rPr>
        <w:t xml:space="preserve"> </w:t>
      </w:r>
      <w:r w:rsidR="00B521BE">
        <w:rPr>
          <w:spacing w:val="18"/>
          <w:sz w:val="26"/>
          <w:szCs w:val="26"/>
        </w:rPr>
        <w:t>МБДОУ</w:t>
      </w:r>
      <w:r w:rsidR="00FA6F08" w:rsidRPr="00A44534">
        <w:rPr>
          <w:spacing w:val="17"/>
          <w:sz w:val="26"/>
          <w:szCs w:val="26"/>
        </w:rPr>
        <w:t xml:space="preserve"> </w:t>
      </w:r>
      <w:r w:rsidR="002629C6" w:rsidRPr="00A44534">
        <w:rPr>
          <w:sz w:val="26"/>
          <w:szCs w:val="26"/>
        </w:rPr>
        <w:t>являются:</w:t>
      </w:r>
      <w:r w:rsidR="002629C6" w:rsidRPr="00A44534">
        <w:rPr>
          <w:spacing w:val="20"/>
          <w:sz w:val="26"/>
          <w:szCs w:val="26"/>
        </w:rPr>
        <w:t xml:space="preserve"> </w:t>
      </w:r>
      <w:r w:rsidR="002629C6">
        <w:rPr>
          <w:spacing w:val="20"/>
          <w:sz w:val="26"/>
          <w:szCs w:val="26"/>
        </w:rPr>
        <w:t>Федеральный</w:t>
      </w:r>
      <w:r w:rsidR="00B521BE">
        <w:rPr>
          <w:spacing w:val="20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Закон</w:t>
      </w:r>
      <w:r w:rsidR="00B521BE">
        <w:rPr>
          <w:sz w:val="26"/>
          <w:szCs w:val="26"/>
        </w:rPr>
        <w:t xml:space="preserve"> от 29.12.2012г</w:t>
      </w:r>
      <w:r w:rsidR="00867DB3" w:rsidRPr="00A44534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«Об образовании в Российской Федерации»</w:t>
      </w:r>
      <w:r w:rsidR="00B521BE">
        <w:rPr>
          <w:sz w:val="26"/>
          <w:szCs w:val="26"/>
        </w:rPr>
        <w:t xml:space="preserve"> с изменениями от 08 декабря 2020 года</w:t>
      </w:r>
      <w:r w:rsidR="00FA6F08" w:rsidRPr="00A44534">
        <w:rPr>
          <w:sz w:val="26"/>
          <w:szCs w:val="26"/>
        </w:rPr>
        <w:t xml:space="preserve">, Трудовой кодекс Российской Федерации, </w:t>
      </w:r>
      <w:r w:rsidR="00B521BE">
        <w:rPr>
          <w:sz w:val="26"/>
          <w:szCs w:val="26"/>
        </w:rPr>
        <w:t>У</w:t>
      </w:r>
      <w:r w:rsidR="00FA6F08" w:rsidRPr="00A44534">
        <w:rPr>
          <w:sz w:val="26"/>
          <w:szCs w:val="26"/>
        </w:rPr>
        <w:t>став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приказы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заведующего,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настоящее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Положение.</w:t>
      </w:r>
    </w:p>
    <w:p w14:paraId="216C7910" w14:textId="77777777" w:rsidR="0012249F" w:rsidRPr="00A44534" w:rsidRDefault="0012249F" w:rsidP="00A44534">
      <w:pPr>
        <w:pStyle w:val="a4"/>
        <w:tabs>
          <w:tab w:val="left" w:pos="1027"/>
        </w:tabs>
        <w:spacing w:before="1"/>
        <w:ind w:left="0" w:right="107" w:firstLine="34"/>
        <w:rPr>
          <w:sz w:val="26"/>
          <w:szCs w:val="26"/>
        </w:rPr>
      </w:pPr>
    </w:p>
    <w:p w14:paraId="596D1987" w14:textId="038D5526" w:rsidR="004D759D" w:rsidRPr="00007580" w:rsidRDefault="00FA6F08" w:rsidP="00007580">
      <w:pPr>
        <w:pStyle w:val="a4"/>
        <w:numPr>
          <w:ilvl w:val="0"/>
          <w:numId w:val="11"/>
        </w:numPr>
        <w:tabs>
          <w:tab w:val="left" w:pos="3370"/>
        </w:tabs>
        <w:spacing w:before="60"/>
        <w:ind w:left="284" w:hanging="284"/>
        <w:jc w:val="center"/>
        <w:rPr>
          <w:b/>
          <w:bCs/>
          <w:sz w:val="26"/>
          <w:szCs w:val="26"/>
        </w:rPr>
      </w:pPr>
      <w:r w:rsidRPr="00007580">
        <w:rPr>
          <w:b/>
          <w:bCs/>
          <w:sz w:val="26"/>
          <w:szCs w:val="26"/>
        </w:rPr>
        <w:t>Основные</w:t>
      </w:r>
      <w:r w:rsidRPr="00007580">
        <w:rPr>
          <w:b/>
          <w:bCs/>
          <w:spacing w:val="-5"/>
          <w:sz w:val="26"/>
          <w:szCs w:val="26"/>
        </w:rPr>
        <w:t xml:space="preserve"> </w:t>
      </w:r>
      <w:r w:rsidRPr="00007580">
        <w:rPr>
          <w:b/>
          <w:bCs/>
          <w:sz w:val="26"/>
          <w:szCs w:val="26"/>
        </w:rPr>
        <w:t>задачи</w:t>
      </w:r>
      <w:r w:rsidRPr="00007580">
        <w:rPr>
          <w:b/>
          <w:bCs/>
          <w:spacing w:val="-2"/>
          <w:sz w:val="26"/>
          <w:szCs w:val="26"/>
        </w:rPr>
        <w:t xml:space="preserve"> </w:t>
      </w:r>
      <w:r w:rsidRPr="00007580">
        <w:rPr>
          <w:b/>
          <w:bCs/>
          <w:sz w:val="26"/>
          <w:szCs w:val="26"/>
        </w:rPr>
        <w:t>кадровой</w:t>
      </w:r>
      <w:r w:rsidRPr="00007580">
        <w:rPr>
          <w:b/>
          <w:bCs/>
          <w:spacing w:val="-2"/>
          <w:sz w:val="26"/>
          <w:szCs w:val="26"/>
        </w:rPr>
        <w:t xml:space="preserve"> </w:t>
      </w:r>
      <w:r w:rsidRPr="00007580">
        <w:rPr>
          <w:b/>
          <w:bCs/>
          <w:sz w:val="26"/>
          <w:szCs w:val="26"/>
        </w:rPr>
        <w:t>политики</w:t>
      </w:r>
    </w:p>
    <w:p w14:paraId="49792B28" w14:textId="77777777" w:rsidR="004D759D" w:rsidRPr="00A44534" w:rsidRDefault="004D759D" w:rsidP="00A44534">
      <w:pPr>
        <w:pStyle w:val="a3"/>
        <w:ind w:left="0" w:firstLine="34"/>
        <w:rPr>
          <w:sz w:val="26"/>
          <w:szCs w:val="26"/>
        </w:rPr>
      </w:pPr>
    </w:p>
    <w:p w14:paraId="48797293" w14:textId="77777777" w:rsidR="004D759D" w:rsidRPr="00A44534" w:rsidRDefault="00FA6F08" w:rsidP="00A44534">
      <w:pPr>
        <w:pStyle w:val="a3"/>
        <w:ind w:left="0" w:right="104" w:firstLine="34"/>
        <w:jc w:val="both"/>
        <w:rPr>
          <w:sz w:val="26"/>
          <w:szCs w:val="26"/>
        </w:rPr>
      </w:pPr>
      <w:r w:rsidRPr="00A44534">
        <w:rPr>
          <w:sz w:val="26"/>
          <w:szCs w:val="26"/>
        </w:rPr>
        <w:t>2.1.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Основными задачами реализации кад</w:t>
      </w:r>
      <w:r w:rsidR="004A5D24" w:rsidRPr="00A44534">
        <w:rPr>
          <w:sz w:val="26"/>
          <w:szCs w:val="26"/>
        </w:rPr>
        <w:t>ровой политики в МБДОУ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являются: оптимизация и стабилизация кадрового состава; создание эффективной системы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мотивации труда педагогических работников и иных сотрудников; создание и поддержание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организ</w:t>
      </w:r>
      <w:r w:rsidR="004A5D24" w:rsidRPr="00A44534">
        <w:rPr>
          <w:sz w:val="26"/>
          <w:szCs w:val="26"/>
        </w:rPr>
        <w:t>ационного порядка</w:t>
      </w:r>
      <w:r w:rsidRPr="00A44534">
        <w:rPr>
          <w:sz w:val="26"/>
          <w:szCs w:val="26"/>
        </w:rPr>
        <w:t>, повышение исполнительности,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ответственности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работников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за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выполнение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должностных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обязанностей,</w:t>
      </w:r>
      <w:r w:rsidRPr="00A44534">
        <w:rPr>
          <w:spacing w:val="61"/>
          <w:sz w:val="26"/>
          <w:szCs w:val="26"/>
        </w:rPr>
        <w:t xml:space="preserve"> </w:t>
      </w:r>
      <w:r w:rsidRPr="00A44534">
        <w:rPr>
          <w:sz w:val="26"/>
          <w:szCs w:val="26"/>
        </w:rPr>
        <w:t>укрепление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трудовой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дисциплины;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оптимизация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системы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обучения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и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повышения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квалификации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педагогов,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иных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сотрудников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и</w:t>
      </w:r>
      <w:r w:rsidRPr="00A44534">
        <w:rPr>
          <w:spacing w:val="1"/>
          <w:sz w:val="26"/>
          <w:szCs w:val="26"/>
        </w:rPr>
        <w:t xml:space="preserve"> </w:t>
      </w:r>
      <w:r w:rsidRPr="00A44534">
        <w:rPr>
          <w:sz w:val="26"/>
          <w:szCs w:val="26"/>
        </w:rPr>
        <w:t>администрации</w:t>
      </w:r>
      <w:r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МБДОУ</w:t>
      </w:r>
      <w:r w:rsidRPr="00A44534">
        <w:rPr>
          <w:sz w:val="26"/>
          <w:szCs w:val="26"/>
        </w:rPr>
        <w:t>;</w:t>
      </w:r>
      <w:r w:rsidRPr="00A44534">
        <w:rPr>
          <w:spacing w:val="-57"/>
          <w:sz w:val="26"/>
          <w:szCs w:val="26"/>
        </w:rPr>
        <w:t xml:space="preserve"> </w:t>
      </w:r>
      <w:r w:rsidRPr="00A44534">
        <w:rPr>
          <w:sz w:val="26"/>
          <w:szCs w:val="26"/>
        </w:rPr>
        <w:t>формирование</w:t>
      </w:r>
      <w:r w:rsidRPr="00A44534">
        <w:rPr>
          <w:spacing w:val="-2"/>
          <w:sz w:val="26"/>
          <w:szCs w:val="26"/>
        </w:rPr>
        <w:t xml:space="preserve"> </w:t>
      </w:r>
      <w:r w:rsidRPr="00A44534">
        <w:rPr>
          <w:sz w:val="26"/>
          <w:szCs w:val="26"/>
        </w:rPr>
        <w:t>деловой</w:t>
      </w:r>
      <w:r w:rsidRPr="00A44534">
        <w:rPr>
          <w:spacing w:val="-1"/>
          <w:sz w:val="26"/>
          <w:szCs w:val="26"/>
        </w:rPr>
        <w:t xml:space="preserve"> </w:t>
      </w:r>
      <w:r w:rsidRPr="00A44534">
        <w:rPr>
          <w:sz w:val="26"/>
          <w:szCs w:val="26"/>
        </w:rPr>
        <w:t>корпоративной</w:t>
      </w:r>
      <w:r w:rsidRPr="00A44534">
        <w:rPr>
          <w:spacing w:val="-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культуры</w:t>
      </w:r>
      <w:r w:rsidRPr="00A44534">
        <w:rPr>
          <w:sz w:val="26"/>
          <w:szCs w:val="26"/>
        </w:rPr>
        <w:t>.</w:t>
      </w:r>
    </w:p>
    <w:p w14:paraId="762D5175" w14:textId="77777777" w:rsidR="004D759D" w:rsidRPr="00A44534" w:rsidRDefault="004D759D" w:rsidP="00A44534">
      <w:pPr>
        <w:pStyle w:val="a3"/>
        <w:ind w:left="0" w:hanging="284"/>
        <w:rPr>
          <w:sz w:val="26"/>
          <w:szCs w:val="26"/>
        </w:rPr>
      </w:pPr>
    </w:p>
    <w:p w14:paraId="439AF076" w14:textId="366272DD" w:rsidR="004D759D" w:rsidRPr="00007580" w:rsidRDefault="00007580" w:rsidP="00007580">
      <w:pPr>
        <w:tabs>
          <w:tab w:val="left" w:pos="3085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="00A44534" w:rsidRPr="00007580">
        <w:rPr>
          <w:b/>
          <w:bCs/>
          <w:sz w:val="26"/>
          <w:szCs w:val="26"/>
        </w:rPr>
        <w:t xml:space="preserve">3. </w:t>
      </w:r>
      <w:r w:rsidR="00FA6F08" w:rsidRPr="00007580">
        <w:rPr>
          <w:b/>
          <w:bCs/>
          <w:sz w:val="26"/>
          <w:szCs w:val="26"/>
        </w:rPr>
        <w:t>Стратегические</w:t>
      </w:r>
      <w:r w:rsidR="00FA6F08" w:rsidRPr="00007580">
        <w:rPr>
          <w:b/>
          <w:bCs/>
          <w:spacing w:val="-3"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цели работы</w:t>
      </w:r>
      <w:r w:rsidR="00FA6F08" w:rsidRPr="00007580">
        <w:rPr>
          <w:b/>
          <w:bCs/>
          <w:spacing w:val="-1"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с</w:t>
      </w:r>
      <w:r w:rsidR="00FA6F08" w:rsidRPr="00007580">
        <w:rPr>
          <w:b/>
          <w:bCs/>
          <w:spacing w:val="-4"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персоналом</w:t>
      </w:r>
    </w:p>
    <w:p w14:paraId="2A07BB8E" w14:textId="77777777" w:rsidR="004D759D" w:rsidRPr="00007580" w:rsidRDefault="004D759D" w:rsidP="00A44534">
      <w:pPr>
        <w:pStyle w:val="a3"/>
        <w:ind w:left="0" w:hanging="284"/>
        <w:rPr>
          <w:b/>
          <w:bCs/>
          <w:sz w:val="26"/>
          <w:szCs w:val="26"/>
        </w:rPr>
      </w:pPr>
    </w:p>
    <w:p w14:paraId="05B30484" w14:textId="01FC2E25" w:rsidR="004D759D" w:rsidRPr="00A44534" w:rsidRDefault="00A44534" w:rsidP="00A44534">
      <w:pPr>
        <w:pStyle w:val="a4"/>
        <w:tabs>
          <w:tab w:val="left" w:pos="1026"/>
          <w:tab w:val="left" w:pos="1027"/>
          <w:tab w:val="left" w:pos="1143"/>
          <w:tab w:val="left" w:pos="2271"/>
          <w:tab w:val="left" w:pos="3218"/>
          <w:tab w:val="left" w:pos="3450"/>
          <w:tab w:val="left" w:pos="4656"/>
          <w:tab w:val="left" w:pos="4994"/>
          <w:tab w:val="left" w:pos="5525"/>
          <w:tab w:val="left" w:pos="6651"/>
          <w:tab w:val="left" w:pos="6962"/>
          <w:tab w:val="left" w:pos="7188"/>
          <w:tab w:val="left" w:pos="7549"/>
          <w:tab w:val="left" w:pos="8463"/>
          <w:tab w:val="left" w:pos="8802"/>
        </w:tabs>
        <w:spacing w:before="1"/>
        <w:ind w:left="0" w:right="108"/>
        <w:rPr>
          <w:sz w:val="26"/>
          <w:szCs w:val="26"/>
          <w:highlight w:val="yellow"/>
        </w:rPr>
      </w:pPr>
      <w:r>
        <w:rPr>
          <w:sz w:val="26"/>
          <w:szCs w:val="26"/>
        </w:rPr>
        <w:t>3.1.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рамках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реализации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кадровой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политики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Образовательное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учреждение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планирует:</w:t>
      </w:r>
      <w:r w:rsidR="00FA6F08" w:rsidRPr="00A44534">
        <w:rPr>
          <w:spacing w:val="-5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добиться</w:t>
      </w:r>
      <w:r w:rsidR="00FA6F08" w:rsidRPr="00A44534">
        <w:rPr>
          <w:spacing w:val="14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полного</w:t>
      </w:r>
      <w:r w:rsidR="00FA6F08" w:rsidRPr="00A44534">
        <w:rPr>
          <w:spacing w:val="15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количественного</w:t>
      </w:r>
      <w:r w:rsidR="00FA6F08" w:rsidRPr="00A44534">
        <w:rPr>
          <w:spacing w:val="14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6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качественного</w:t>
      </w:r>
      <w:r w:rsidR="00FA6F08" w:rsidRPr="00A44534">
        <w:rPr>
          <w:spacing w:val="15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соответствия</w:t>
      </w:r>
      <w:r w:rsidR="00FA6F08" w:rsidRPr="00A44534">
        <w:rPr>
          <w:spacing w:val="14"/>
          <w:sz w:val="26"/>
          <w:szCs w:val="26"/>
        </w:rPr>
        <w:t xml:space="preserve"> </w:t>
      </w:r>
      <w:r w:rsidR="004A5D24" w:rsidRPr="00A44534">
        <w:rPr>
          <w:sz w:val="26"/>
          <w:szCs w:val="26"/>
        </w:rPr>
        <w:t xml:space="preserve">персонала задача </w:t>
      </w:r>
      <w:r w:rsidR="00867DB3" w:rsidRPr="00A44534">
        <w:rPr>
          <w:sz w:val="26"/>
          <w:szCs w:val="26"/>
        </w:rPr>
        <w:t xml:space="preserve">МБДОУ и поддерживать это соответствие; </w:t>
      </w:r>
      <w:proofErr w:type="gramStart"/>
      <w:r w:rsidR="00FA6F08" w:rsidRPr="00A44534">
        <w:rPr>
          <w:spacing w:val="-1"/>
          <w:sz w:val="26"/>
          <w:szCs w:val="26"/>
        </w:rPr>
        <w:t>обеспечить</w:t>
      </w:r>
      <w:r w:rsidR="00867DB3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pacing w:val="-57"/>
          <w:sz w:val="26"/>
          <w:szCs w:val="26"/>
        </w:rPr>
        <w:t xml:space="preserve"> </w:t>
      </w:r>
      <w:r w:rsidR="004A5D24" w:rsidRPr="00A44534">
        <w:rPr>
          <w:sz w:val="26"/>
          <w:szCs w:val="26"/>
        </w:rPr>
        <w:t>преемственность</w:t>
      </w:r>
      <w:proofErr w:type="gramEnd"/>
      <w:r w:rsidR="004A5D24" w:rsidRPr="00A44534">
        <w:rPr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 xml:space="preserve">традиций МБДОУ при наборе и </w:t>
      </w:r>
      <w:r w:rsidR="00FA6F08" w:rsidRPr="00A44534">
        <w:rPr>
          <w:spacing w:val="-1"/>
          <w:sz w:val="26"/>
          <w:szCs w:val="26"/>
        </w:rPr>
        <w:t>подготовке</w:t>
      </w:r>
      <w:r w:rsidR="00FA6F08" w:rsidRPr="00A44534">
        <w:rPr>
          <w:spacing w:val="-57"/>
          <w:sz w:val="26"/>
          <w:szCs w:val="26"/>
        </w:rPr>
        <w:t xml:space="preserve"> </w:t>
      </w:r>
      <w:r w:rsidR="00867DB3" w:rsidRPr="00A44534">
        <w:rPr>
          <w:spacing w:val="-5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персонала; обеспечить высокий уровень мотивации персонала на выполнение задач;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обеспечить достаточный</w:t>
      </w:r>
      <w:r w:rsidR="00FA6F08" w:rsidRPr="00A44534">
        <w:rPr>
          <w:spacing w:val="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уровень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удовлетворенности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персонала</w:t>
      </w:r>
      <w:r w:rsidR="00FA6F08" w:rsidRPr="00A44534">
        <w:rPr>
          <w:spacing w:val="-1"/>
          <w:sz w:val="26"/>
          <w:szCs w:val="26"/>
        </w:rPr>
        <w:t xml:space="preserve"> </w:t>
      </w:r>
      <w:r w:rsidR="004A5D24" w:rsidRPr="00A44534">
        <w:rPr>
          <w:sz w:val="26"/>
          <w:szCs w:val="26"/>
        </w:rPr>
        <w:t>работой.</w:t>
      </w:r>
    </w:p>
    <w:p w14:paraId="3FC0EBD5" w14:textId="77777777" w:rsidR="004D759D" w:rsidRPr="00A44534" w:rsidRDefault="004D759D" w:rsidP="00A44534">
      <w:pPr>
        <w:pStyle w:val="a3"/>
        <w:ind w:left="0" w:hanging="284"/>
        <w:rPr>
          <w:sz w:val="26"/>
          <w:szCs w:val="26"/>
        </w:rPr>
      </w:pPr>
    </w:p>
    <w:p w14:paraId="672426D7" w14:textId="452F52C2" w:rsidR="004D759D" w:rsidRPr="00007580" w:rsidRDefault="00007580" w:rsidP="00007580">
      <w:pPr>
        <w:pStyle w:val="a4"/>
        <w:tabs>
          <w:tab w:val="left" w:pos="2264"/>
        </w:tabs>
        <w:ind w:left="0" w:right="3"/>
        <w:jc w:val="center"/>
        <w:rPr>
          <w:b/>
          <w:bCs/>
          <w:sz w:val="26"/>
          <w:szCs w:val="26"/>
        </w:rPr>
      </w:pPr>
      <w:r w:rsidRPr="00007580">
        <w:rPr>
          <w:b/>
          <w:bCs/>
          <w:sz w:val="26"/>
          <w:szCs w:val="26"/>
        </w:rPr>
        <w:t>4.</w:t>
      </w:r>
      <w:r w:rsidR="00FA6F08" w:rsidRPr="00007580">
        <w:rPr>
          <w:b/>
          <w:bCs/>
          <w:sz w:val="26"/>
          <w:szCs w:val="26"/>
        </w:rPr>
        <w:t>Принципы кадровой политики в области приема</w:t>
      </w:r>
      <w:r w:rsidR="00A44534" w:rsidRPr="00007580">
        <w:rPr>
          <w:b/>
          <w:bCs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на работу</w:t>
      </w:r>
      <w:r w:rsidR="00FA6F08" w:rsidRPr="00007580">
        <w:rPr>
          <w:b/>
          <w:bCs/>
          <w:spacing w:val="-57"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и</w:t>
      </w:r>
      <w:r w:rsidR="00FA6F08" w:rsidRPr="00007580">
        <w:rPr>
          <w:b/>
          <w:bCs/>
          <w:spacing w:val="-1"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расстановки</w:t>
      </w:r>
      <w:r w:rsidR="00FA6F08" w:rsidRPr="00007580">
        <w:rPr>
          <w:b/>
          <w:bCs/>
          <w:spacing w:val="1"/>
          <w:sz w:val="26"/>
          <w:szCs w:val="26"/>
        </w:rPr>
        <w:t xml:space="preserve"> </w:t>
      </w:r>
      <w:r w:rsidR="00FA6F08" w:rsidRPr="00007580">
        <w:rPr>
          <w:b/>
          <w:bCs/>
          <w:sz w:val="26"/>
          <w:szCs w:val="26"/>
        </w:rPr>
        <w:t>кадров</w:t>
      </w:r>
    </w:p>
    <w:p w14:paraId="70F2E57D" w14:textId="77777777" w:rsidR="004D759D" w:rsidRPr="00A44534" w:rsidRDefault="004D759D" w:rsidP="00A44534">
      <w:pPr>
        <w:pStyle w:val="a3"/>
        <w:spacing w:before="1"/>
        <w:ind w:left="0" w:hanging="284"/>
        <w:jc w:val="both"/>
        <w:rPr>
          <w:sz w:val="26"/>
          <w:szCs w:val="26"/>
        </w:rPr>
      </w:pPr>
    </w:p>
    <w:p w14:paraId="315ACF04" w14:textId="584A814A" w:rsidR="001A274A" w:rsidRPr="00A44534" w:rsidRDefault="00B521BE" w:rsidP="00B521BE">
      <w:pPr>
        <w:pStyle w:val="a4"/>
        <w:tabs>
          <w:tab w:val="left" w:pos="1027"/>
        </w:tabs>
        <w:ind w:left="0" w:right="106"/>
        <w:rPr>
          <w:sz w:val="26"/>
          <w:szCs w:val="26"/>
        </w:rPr>
      </w:pPr>
      <w:r>
        <w:rPr>
          <w:sz w:val="26"/>
          <w:szCs w:val="26"/>
        </w:rPr>
        <w:t xml:space="preserve">4.1 </w:t>
      </w:r>
      <w:r w:rsidR="001A274A" w:rsidRPr="00A44534">
        <w:rPr>
          <w:sz w:val="26"/>
          <w:szCs w:val="26"/>
        </w:rPr>
        <w:t>В образовательной организации предусматриваются должности руководящих, педагогических работников, должности административно-хозяйственных, учебно- вспомогательных и иных работников, осуществляющих вспомогательные функции.</w:t>
      </w:r>
    </w:p>
    <w:p w14:paraId="03C4A7CB" w14:textId="2116F2C2" w:rsidR="001A274A" w:rsidRPr="00A44534" w:rsidRDefault="00A44534" w:rsidP="00A44534">
      <w:pPr>
        <w:pStyle w:val="a4"/>
        <w:tabs>
          <w:tab w:val="left" w:pos="1027"/>
        </w:tabs>
        <w:ind w:left="0" w:right="106"/>
        <w:rPr>
          <w:sz w:val="26"/>
          <w:szCs w:val="26"/>
        </w:rPr>
      </w:pPr>
      <w:r>
        <w:rPr>
          <w:sz w:val="26"/>
          <w:szCs w:val="26"/>
        </w:rPr>
        <w:t>4.2.</w:t>
      </w:r>
      <w:r w:rsidR="005A0B99">
        <w:rPr>
          <w:sz w:val="26"/>
          <w:szCs w:val="26"/>
        </w:rPr>
        <w:t xml:space="preserve"> </w:t>
      </w:r>
      <w:r w:rsidR="001A274A" w:rsidRPr="00A44534">
        <w:rPr>
          <w:sz w:val="26"/>
          <w:szCs w:val="26"/>
        </w:rPr>
        <w:t>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14:paraId="2A65DA55" w14:textId="4BD8247E" w:rsidR="001A274A" w:rsidRPr="00A44534" w:rsidRDefault="00A44534" w:rsidP="00A44534">
      <w:pPr>
        <w:pStyle w:val="a4"/>
        <w:tabs>
          <w:tab w:val="left" w:pos="1027"/>
        </w:tabs>
        <w:ind w:left="0" w:right="106"/>
        <w:rPr>
          <w:sz w:val="26"/>
          <w:szCs w:val="26"/>
        </w:rPr>
      </w:pPr>
      <w:r>
        <w:rPr>
          <w:sz w:val="26"/>
          <w:szCs w:val="26"/>
        </w:rPr>
        <w:t>4.3</w:t>
      </w:r>
      <w:r w:rsidR="001A274A" w:rsidRPr="00A44534">
        <w:rPr>
          <w:sz w:val="26"/>
          <w:szCs w:val="26"/>
        </w:rP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14:paraId="2075C293" w14:textId="5F5270EA" w:rsidR="001A274A" w:rsidRPr="00A44534" w:rsidRDefault="00A44534" w:rsidP="00A44534">
      <w:pPr>
        <w:tabs>
          <w:tab w:val="left" w:pos="1027"/>
        </w:tabs>
        <w:ind w:right="106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proofErr w:type="gramStart"/>
      <w:r>
        <w:rPr>
          <w:sz w:val="26"/>
          <w:szCs w:val="26"/>
        </w:rPr>
        <w:t>4.</w:t>
      </w:r>
      <w:r w:rsidR="001A274A" w:rsidRPr="00A44534">
        <w:rPr>
          <w:sz w:val="26"/>
          <w:szCs w:val="26"/>
        </w:rPr>
        <w:t>Номенклатура</w:t>
      </w:r>
      <w:proofErr w:type="gramEnd"/>
      <w:r w:rsidR="001A274A" w:rsidRPr="00A44534">
        <w:rPr>
          <w:sz w:val="26"/>
          <w:szCs w:val="26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14:paraId="60B6571E" w14:textId="152B14D3" w:rsidR="004D759D" w:rsidRPr="00A44534" w:rsidRDefault="005A0B99" w:rsidP="005A0B99">
      <w:pPr>
        <w:pStyle w:val="a4"/>
        <w:tabs>
          <w:tab w:val="left" w:pos="1027"/>
        </w:tabs>
        <w:ind w:left="0" w:right="106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4.5. </w:t>
      </w:r>
      <w:r w:rsidR="00FA6F08" w:rsidRPr="00A44534">
        <w:rPr>
          <w:color w:val="000000" w:themeColor="text1"/>
          <w:sz w:val="26"/>
          <w:szCs w:val="26"/>
        </w:rPr>
        <w:t>Основными принципами кадровой поли</w:t>
      </w:r>
      <w:r w:rsidR="00867DB3" w:rsidRPr="00A44534">
        <w:rPr>
          <w:color w:val="000000" w:themeColor="text1"/>
          <w:sz w:val="26"/>
          <w:szCs w:val="26"/>
        </w:rPr>
        <w:t>тики МБДОУ</w:t>
      </w:r>
      <w:r w:rsidR="00FA6F08" w:rsidRPr="00A44534">
        <w:rPr>
          <w:color w:val="000000" w:themeColor="text1"/>
          <w:sz w:val="26"/>
          <w:szCs w:val="26"/>
        </w:rPr>
        <w:t xml:space="preserve"> в области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приема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на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работу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и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расстановки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педагогических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кадров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и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иных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сотрудников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являются: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привлечение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молодых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специалистов;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преимущественный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прием</w:t>
      </w:r>
      <w:r w:rsidR="00FA6F08" w:rsidRPr="00A44534">
        <w:rPr>
          <w:color w:val="000000" w:themeColor="text1"/>
          <w:spacing w:val="-2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сотрудников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на</w:t>
      </w:r>
      <w:r w:rsidR="00FA6F08" w:rsidRPr="00A44534">
        <w:rPr>
          <w:color w:val="000000" w:themeColor="text1"/>
          <w:spacing w:val="-4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работу</w:t>
      </w:r>
      <w:r w:rsidR="00FA6F08" w:rsidRPr="00A44534">
        <w:rPr>
          <w:color w:val="000000" w:themeColor="text1"/>
          <w:spacing w:val="-5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на</w:t>
      </w:r>
      <w:r w:rsidR="00FA6F08" w:rsidRPr="00A44534">
        <w:rPr>
          <w:color w:val="000000" w:themeColor="text1"/>
          <w:spacing w:val="-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постоянной основе;</w:t>
      </w:r>
      <w:r w:rsidR="00867DB3" w:rsidRPr="00A44534">
        <w:rPr>
          <w:color w:val="000000" w:themeColor="text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сохранение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высокой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доли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сотрудников,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color w:val="000000" w:themeColor="text1"/>
          <w:sz w:val="26"/>
          <w:szCs w:val="26"/>
        </w:rPr>
        <w:t>работающих</w:t>
      </w:r>
      <w:r w:rsidR="00FA6F08" w:rsidRPr="00A44534">
        <w:rPr>
          <w:color w:val="000000" w:themeColor="text1"/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 xml:space="preserve">МБДОУ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постоянной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основе.</w:t>
      </w:r>
    </w:p>
    <w:p w14:paraId="4E39124F" w14:textId="3DD46AA2" w:rsidR="00867DB3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4.6. </w:t>
      </w:r>
      <w:r w:rsidR="00FA6F08" w:rsidRPr="00A44534">
        <w:rPr>
          <w:sz w:val="26"/>
          <w:szCs w:val="26"/>
        </w:rPr>
        <w:t>Численность</w:t>
      </w:r>
      <w:r w:rsidR="00FA6F08" w:rsidRPr="00A44534">
        <w:rPr>
          <w:spacing w:val="-3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персонала</w:t>
      </w:r>
      <w:r w:rsidR="00FA6F08" w:rsidRPr="00A44534">
        <w:rPr>
          <w:spacing w:val="-3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определяется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исходя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из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планируемых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объемов</w:t>
      </w:r>
      <w:r w:rsidR="00FA6F08" w:rsidRPr="00A44534">
        <w:rPr>
          <w:spacing w:val="-3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работы.</w:t>
      </w:r>
    </w:p>
    <w:p w14:paraId="7E803690" w14:textId="190B8BD7" w:rsidR="00867DB3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4.7. </w:t>
      </w:r>
      <w:r w:rsidR="00FA6F08" w:rsidRPr="00A44534">
        <w:rPr>
          <w:sz w:val="26"/>
          <w:szCs w:val="26"/>
        </w:rPr>
        <w:t>Работа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молодыми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специалистами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малоопытными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педагогами,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как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правило,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осуществляется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соответствии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 xml:space="preserve">планом </w:t>
      </w:r>
      <w:r w:rsidR="00867DB3" w:rsidRPr="00A44534">
        <w:rPr>
          <w:color w:val="000000" w:themeColor="text1"/>
          <w:sz w:val="26"/>
          <w:szCs w:val="26"/>
        </w:rPr>
        <w:t>«</w:t>
      </w:r>
      <w:r>
        <w:rPr>
          <w:color w:val="000000" w:themeColor="text1"/>
          <w:sz w:val="26"/>
          <w:szCs w:val="26"/>
        </w:rPr>
        <w:t>Ш</w:t>
      </w:r>
      <w:r w:rsidR="00867DB3" w:rsidRPr="00A44534">
        <w:rPr>
          <w:color w:val="000000" w:themeColor="text1"/>
          <w:sz w:val="26"/>
          <w:szCs w:val="26"/>
        </w:rPr>
        <w:t>колы молодого воспитателя</w:t>
      </w:r>
      <w:r w:rsidR="00867DB3" w:rsidRPr="00A44534">
        <w:rPr>
          <w:sz w:val="26"/>
          <w:szCs w:val="26"/>
        </w:rPr>
        <w:t>»</w:t>
      </w:r>
      <w:r w:rsidR="00FA6F08" w:rsidRPr="00A44534">
        <w:rPr>
          <w:sz w:val="26"/>
          <w:szCs w:val="26"/>
        </w:rPr>
        <w:t>,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разрабатываемым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учебный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год.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Ответственность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реализацию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плана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несёт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старший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воспитатель.</w:t>
      </w:r>
      <w:r w:rsidR="00FA6F08" w:rsidRPr="00A44534">
        <w:rPr>
          <w:spacing w:val="61"/>
          <w:sz w:val="26"/>
          <w:szCs w:val="26"/>
        </w:rPr>
        <w:t xml:space="preserve"> </w:t>
      </w:r>
    </w:p>
    <w:p w14:paraId="17BA38A9" w14:textId="0C3ECE33" w:rsidR="00867DB3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4.8. </w:t>
      </w:r>
      <w:r w:rsidR="00FA6F08" w:rsidRPr="00A44534">
        <w:rPr>
          <w:sz w:val="26"/>
          <w:szCs w:val="26"/>
        </w:rPr>
        <w:t>Для</w:t>
      </w:r>
      <w:r w:rsidR="00FA6F08" w:rsidRPr="00A44534">
        <w:rPr>
          <w:spacing w:val="6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курирования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молодых и малоопытных специ</w:t>
      </w:r>
      <w:r w:rsidR="00867DB3" w:rsidRPr="00A44534">
        <w:rPr>
          <w:sz w:val="26"/>
          <w:szCs w:val="26"/>
        </w:rPr>
        <w:t xml:space="preserve">алистов назначаются наставники. </w:t>
      </w:r>
    </w:p>
    <w:p w14:paraId="5E1C7918" w14:textId="0061CC6D" w:rsidR="00AC0C55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4.9. </w:t>
      </w:r>
      <w:r w:rsidR="00867DB3" w:rsidRPr="00A44534">
        <w:rPr>
          <w:sz w:val="26"/>
          <w:szCs w:val="26"/>
        </w:rPr>
        <w:t>Молодые специалисты</w:t>
      </w:r>
      <w:r w:rsidR="00867DB3" w:rsidRPr="00A44534">
        <w:rPr>
          <w:spacing w:val="-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и</w:t>
      </w:r>
      <w:r w:rsidR="00867DB3" w:rsidRPr="00A44534">
        <w:rPr>
          <w:spacing w:val="-2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малоопытные</w:t>
      </w:r>
      <w:r w:rsidR="00867DB3" w:rsidRPr="00A44534">
        <w:rPr>
          <w:spacing w:val="-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 xml:space="preserve">педагоги включаются в работу методических </w:t>
      </w:r>
      <w:r w:rsidRPr="00A44534">
        <w:rPr>
          <w:sz w:val="26"/>
          <w:szCs w:val="26"/>
        </w:rPr>
        <w:t>объединений</w:t>
      </w:r>
      <w:r w:rsidRPr="00A44534">
        <w:rPr>
          <w:spacing w:val="-57"/>
          <w:sz w:val="26"/>
          <w:szCs w:val="26"/>
        </w:rPr>
        <w:t>.</w:t>
      </w:r>
    </w:p>
    <w:p w14:paraId="055E756C" w14:textId="42EC1F61" w:rsidR="00AC0C55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4.10. </w:t>
      </w:r>
      <w:r w:rsidR="00FA6F08" w:rsidRPr="00A44534">
        <w:rPr>
          <w:sz w:val="26"/>
          <w:szCs w:val="26"/>
        </w:rPr>
        <w:t>Подбор педагогических работников и иного персон</w:t>
      </w:r>
      <w:r w:rsidR="00AC0C55" w:rsidRPr="00A44534">
        <w:rPr>
          <w:sz w:val="26"/>
          <w:szCs w:val="26"/>
        </w:rPr>
        <w:t>ала для работы в МБДОУ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производится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заведующим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867DB3" w:rsidRPr="00A44534">
        <w:rPr>
          <w:spacing w:val="1"/>
          <w:sz w:val="26"/>
          <w:szCs w:val="26"/>
        </w:rPr>
        <w:t xml:space="preserve"> специалистом по кадрам в с</w:t>
      </w:r>
      <w:r w:rsidR="00FA6F08" w:rsidRPr="00A44534">
        <w:rPr>
          <w:sz w:val="26"/>
          <w:szCs w:val="26"/>
        </w:rPr>
        <w:t>о</w:t>
      </w:r>
      <w:r w:rsidR="00867DB3" w:rsidRPr="00A44534">
        <w:rPr>
          <w:sz w:val="26"/>
          <w:szCs w:val="26"/>
        </w:rPr>
        <w:t>о</w:t>
      </w:r>
      <w:r w:rsidR="00FA6F08" w:rsidRPr="00A44534">
        <w:rPr>
          <w:sz w:val="26"/>
          <w:szCs w:val="26"/>
        </w:rPr>
        <w:t>тветствии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Трудовым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кодексом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Российской Федерации.</w:t>
      </w:r>
    </w:p>
    <w:p w14:paraId="13CB72B3" w14:textId="777CA567" w:rsidR="00AC0C55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4.11. </w:t>
      </w:r>
      <w:r w:rsidR="00FA6F08" w:rsidRPr="00A44534">
        <w:rPr>
          <w:sz w:val="26"/>
          <w:szCs w:val="26"/>
        </w:rPr>
        <w:t>При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передвижении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сотрудника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одной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должности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другую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учитываются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как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интересы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сотрудника,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так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интересы</w:t>
      </w:r>
      <w:r w:rsidR="00FA6F08" w:rsidRPr="00A44534">
        <w:rPr>
          <w:spacing w:val="1"/>
          <w:sz w:val="26"/>
          <w:szCs w:val="26"/>
        </w:rPr>
        <w:t xml:space="preserve"> </w:t>
      </w:r>
      <w:r w:rsidR="00867DB3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.</w:t>
      </w:r>
      <w:r w:rsidR="00FA6F08" w:rsidRPr="00A44534">
        <w:rPr>
          <w:spacing w:val="1"/>
          <w:sz w:val="26"/>
          <w:szCs w:val="26"/>
        </w:rPr>
        <w:t xml:space="preserve"> </w:t>
      </w:r>
    </w:p>
    <w:p w14:paraId="7EFBF4EC" w14:textId="1BE9E4CF" w:rsidR="001A274A" w:rsidRPr="00A44534" w:rsidRDefault="005A0B99" w:rsidP="005A0B99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4.12. </w:t>
      </w:r>
      <w:r w:rsidR="001A274A" w:rsidRPr="00A44534">
        <w:rPr>
          <w:sz w:val="26"/>
          <w:szCs w:val="26"/>
        </w:rPr>
        <w:t>Оптимизация кадрового состава предполагает осуществление ротаций сотрудников, как внутренних, то есть осуществление должностных перемещений сотрудников внутри организации, так и внешних, то есть увольнение сотрудников, не соответствующих по своим качествам и профессиональным компетенциям тем требованиям, которые предъявляются</w:t>
      </w:r>
      <w:r>
        <w:rPr>
          <w:sz w:val="26"/>
          <w:szCs w:val="26"/>
        </w:rPr>
        <w:t>.</w:t>
      </w:r>
    </w:p>
    <w:p w14:paraId="22EFEEE8" w14:textId="77777777" w:rsidR="004D759D" w:rsidRPr="00A44534" w:rsidRDefault="004D759D" w:rsidP="00A44534">
      <w:pPr>
        <w:pStyle w:val="a3"/>
        <w:ind w:left="0" w:hanging="284"/>
        <w:rPr>
          <w:sz w:val="26"/>
          <w:szCs w:val="26"/>
        </w:rPr>
      </w:pPr>
    </w:p>
    <w:p w14:paraId="69AD06C8" w14:textId="6B985F5C" w:rsidR="004D759D" w:rsidRPr="00B521BE" w:rsidRDefault="00FA6F08" w:rsidP="00B521BE">
      <w:pPr>
        <w:pStyle w:val="a4"/>
        <w:numPr>
          <w:ilvl w:val="0"/>
          <w:numId w:val="15"/>
        </w:numPr>
        <w:tabs>
          <w:tab w:val="left" w:pos="1276"/>
        </w:tabs>
        <w:ind w:right="3"/>
        <w:jc w:val="center"/>
        <w:rPr>
          <w:b/>
          <w:bCs/>
          <w:sz w:val="26"/>
          <w:szCs w:val="26"/>
        </w:rPr>
      </w:pPr>
      <w:r w:rsidRPr="00B521BE">
        <w:rPr>
          <w:b/>
          <w:bCs/>
          <w:sz w:val="26"/>
          <w:szCs w:val="26"/>
        </w:rPr>
        <w:t>Принципы кадровой политики в области информационной</w:t>
      </w:r>
      <w:r w:rsidR="005A0B99" w:rsidRPr="00B521BE">
        <w:rPr>
          <w:b/>
          <w:bCs/>
          <w:sz w:val="26"/>
          <w:szCs w:val="26"/>
        </w:rPr>
        <w:t xml:space="preserve"> </w:t>
      </w:r>
      <w:r w:rsidRPr="00B521BE">
        <w:rPr>
          <w:b/>
          <w:bCs/>
          <w:sz w:val="26"/>
          <w:szCs w:val="26"/>
        </w:rPr>
        <w:t>поддержки</w:t>
      </w:r>
      <w:r w:rsidRPr="00B521BE">
        <w:rPr>
          <w:b/>
          <w:bCs/>
          <w:spacing w:val="-3"/>
          <w:sz w:val="26"/>
          <w:szCs w:val="26"/>
        </w:rPr>
        <w:t xml:space="preserve"> </w:t>
      </w:r>
      <w:r w:rsidRPr="00B521BE">
        <w:rPr>
          <w:b/>
          <w:bCs/>
          <w:sz w:val="26"/>
          <w:szCs w:val="26"/>
        </w:rPr>
        <w:t>персонала</w:t>
      </w:r>
    </w:p>
    <w:p w14:paraId="2DEA11F4" w14:textId="77777777" w:rsidR="004D759D" w:rsidRPr="00A44534" w:rsidRDefault="004D759D" w:rsidP="00A44534">
      <w:pPr>
        <w:pStyle w:val="a3"/>
        <w:ind w:left="0" w:hanging="284"/>
        <w:rPr>
          <w:sz w:val="26"/>
          <w:szCs w:val="26"/>
        </w:rPr>
      </w:pPr>
    </w:p>
    <w:p w14:paraId="07BF9BAE" w14:textId="3CAD194E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FA6F08" w:rsidRPr="00A44534">
        <w:rPr>
          <w:sz w:val="26"/>
          <w:szCs w:val="26"/>
        </w:rPr>
        <w:t>Информационная поддержка персонала необходима для организации качественной и эффективной ра</w:t>
      </w:r>
      <w:r w:rsidR="00867DB3" w:rsidRPr="00A44534">
        <w:rPr>
          <w:sz w:val="26"/>
          <w:szCs w:val="26"/>
        </w:rPr>
        <w:t>боты МБДОУ</w:t>
      </w:r>
      <w:r w:rsidR="00FA6F08" w:rsidRPr="00A44534">
        <w:rPr>
          <w:sz w:val="26"/>
          <w:szCs w:val="26"/>
        </w:rPr>
        <w:t>, управления текущей и перспективной его деятельностью.</w:t>
      </w:r>
    </w:p>
    <w:p w14:paraId="5CC4141D" w14:textId="3751F995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>5.</w:t>
      </w:r>
      <w:proofErr w:type="gramStart"/>
      <w:r>
        <w:rPr>
          <w:sz w:val="26"/>
          <w:szCs w:val="26"/>
        </w:rPr>
        <w:t>2.</w:t>
      </w:r>
      <w:r w:rsidR="00FA6F08" w:rsidRPr="00A44534">
        <w:rPr>
          <w:sz w:val="26"/>
          <w:szCs w:val="26"/>
        </w:rPr>
        <w:t>Информационная</w:t>
      </w:r>
      <w:proofErr w:type="gramEnd"/>
      <w:r w:rsidR="00FA6F08" w:rsidRPr="00A44534">
        <w:rPr>
          <w:sz w:val="26"/>
          <w:szCs w:val="26"/>
        </w:rPr>
        <w:t xml:space="preserve"> поддержка (оперативная, аналитическая и перспективная) </w:t>
      </w:r>
      <w:r w:rsidR="00FA6F08" w:rsidRPr="00A44534">
        <w:rPr>
          <w:sz w:val="26"/>
          <w:szCs w:val="26"/>
        </w:rPr>
        <w:lastRenderedPageBreak/>
        <w:t xml:space="preserve">осуществляется в следующих формах: рабочие совещания, круглые столы, заседания методических объединений, сайт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, информационные стенды.</w:t>
      </w:r>
    </w:p>
    <w:p w14:paraId="69447553" w14:textId="2E306F03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5.3. </w:t>
      </w:r>
      <w:r w:rsidR="00FA6F08" w:rsidRPr="00A44534">
        <w:rPr>
          <w:sz w:val="26"/>
          <w:szCs w:val="26"/>
        </w:rPr>
        <w:t xml:space="preserve">Администрация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 xml:space="preserve"> оказывает педагогам помощь в подготовке к прохождению аттестации на квалификационные категории через систему информирования и</w:t>
      </w:r>
      <w:r w:rsidR="003C7C48" w:rsidRPr="00A44534">
        <w:rPr>
          <w:sz w:val="26"/>
          <w:szCs w:val="26"/>
        </w:rPr>
        <w:t xml:space="preserve"> консультирования о содержании а</w:t>
      </w:r>
      <w:r w:rsidR="00FA6F08" w:rsidRPr="00A44534">
        <w:rPr>
          <w:sz w:val="26"/>
          <w:szCs w:val="26"/>
        </w:rPr>
        <w:t>ттестационных материалов в форме портфолио.</w:t>
      </w:r>
    </w:p>
    <w:p w14:paraId="0255D45D" w14:textId="77777777" w:rsidR="004D759D" w:rsidRPr="00A44534" w:rsidRDefault="004D759D" w:rsidP="00A44534">
      <w:pPr>
        <w:pStyle w:val="a3"/>
        <w:ind w:left="0" w:hanging="284"/>
        <w:rPr>
          <w:sz w:val="26"/>
          <w:szCs w:val="26"/>
        </w:rPr>
      </w:pPr>
    </w:p>
    <w:p w14:paraId="31C093C8" w14:textId="09B1CE53" w:rsidR="004D759D" w:rsidRPr="00B521BE" w:rsidRDefault="00B521BE" w:rsidP="00B521BE">
      <w:pPr>
        <w:tabs>
          <w:tab w:val="left" w:pos="284"/>
        </w:tabs>
        <w:ind w:right="3"/>
        <w:jc w:val="center"/>
        <w:rPr>
          <w:b/>
          <w:bCs/>
          <w:sz w:val="26"/>
          <w:szCs w:val="26"/>
        </w:rPr>
      </w:pPr>
      <w:r w:rsidRPr="00B521BE">
        <w:rPr>
          <w:b/>
          <w:bCs/>
          <w:sz w:val="26"/>
          <w:szCs w:val="26"/>
        </w:rPr>
        <w:t>6.</w:t>
      </w:r>
      <w:r w:rsidR="00FA6F08" w:rsidRPr="00B521BE">
        <w:rPr>
          <w:b/>
          <w:bCs/>
          <w:sz w:val="26"/>
          <w:szCs w:val="26"/>
        </w:rPr>
        <w:t xml:space="preserve">Принципы кадровой политики в области обучения </w:t>
      </w:r>
      <w:r w:rsidR="008207D4" w:rsidRPr="00B521BE">
        <w:rPr>
          <w:b/>
          <w:bCs/>
          <w:sz w:val="26"/>
          <w:szCs w:val="26"/>
        </w:rPr>
        <w:t xml:space="preserve">персонала </w:t>
      </w:r>
      <w:r w:rsidR="008207D4" w:rsidRPr="00B521BE">
        <w:rPr>
          <w:b/>
          <w:bCs/>
          <w:spacing w:val="-57"/>
          <w:sz w:val="26"/>
          <w:szCs w:val="26"/>
        </w:rPr>
        <w:t>и</w:t>
      </w:r>
      <w:r w:rsidR="008207D4" w:rsidRPr="00B521BE">
        <w:rPr>
          <w:b/>
          <w:bCs/>
          <w:spacing w:val="-1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повышения</w:t>
      </w:r>
      <w:r w:rsidR="00FA6F08" w:rsidRPr="00B521BE">
        <w:rPr>
          <w:b/>
          <w:bCs/>
          <w:spacing w:val="-2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квалификации сотрудников</w:t>
      </w:r>
    </w:p>
    <w:p w14:paraId="43F228A4" w14:textId="77777777" w:rsidR="004D759D" w:rsidRPr="00A44534" w:rsidRDefault="004D759D" w:rsidP="00A44534">
      <w:pPr>
        <w:pStyle w:val="a3"/>
        <w:spacing w:before="1"/>
        <w:ind w:left="0" w:hanging="284"/>
        <w:jc w:val="both"/>
        <w:rPr>
          <w:sz w:val="26"/>
          <w:szCs w:val="26"/>
        </w:rPr>
      </w:pPr>
    </w:p>
    <w:p w14:paraId="3C0DE2E9" w14:textId="424C6D16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r w:rsidR="003C7C48" w:rsidRPr="00A44534">
        <w:rPr>
          <w:sz w:val="26"/>
          <w:szCs w:val="26"/>
        </w:rPr>
        <w:t xml:space="preserve">В МБДОУ сотрудникам оказывается </w:t>
      </w:r>
      <w:r w:rsidR="00FA6F08" w:rsidRPr="00A44534">
        <w:rPr>
          <w:sz w:val="26"/>
          <w:szCs w:val="26"/>
        </w:rPr>
        <w:t>постоянная и системная поддержка в повышении квалификации без отрыва и с отрывом от образовательного процесса, приветствуется самообразование.</w:t>
      </w:r>
    </w:p>
    <w:p w14:paraId="7BC6DB7C" w14:textId="0901C7D4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6.2. </w:t>
      </w:r>
      <w:r w:rsidR="00FA6F08" w:rsidRPr="00A44534">
        <w:rPr>
          <w:sz w:val="26"/>
          <w:szCs w:val="26"/>
        </w:rPr>
        <w:t xml:space="preserve">В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 xml:space="preserve"> ежегодно осуществляется анализ запросов сотрудников на повышение квалификации, результаты его учитываются при планировании работы.</w:t>
      </w:r>
    </w:p>
    <w:p w14:paraId="16DF11E5" w14:textId="245BB389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6.3. </w:t>
      </w:r>
      <w:r w:rsidR="003C7C48" w:rsidRPr="00A44534">
        <w:rPr>
          <w:sz w:val="26"/>
          <w:szCs w:val="26"/>
        </w:rPr>
        <w:t xml:space="preserve">В МБДОУ организуется </w:t>
      </w:r>
      <w:r w:rsidR="00FA6F08" w:rsidRPr="00A44534">
        <w:rPr>
          <w:sz w:val="26"/>
          <w:szCs w:val="26"/>
        </w:rPr>
        <w:t>обучение педагогов через семинары, консул</w:t>
      </w:r>
      <w:r w:rsidR="003C7C48" w:rsidRPr="00A44534">
        <w:rPr>
          <w:sz w:val="26"/>
          <w:szCs w:val="26"/>
        </w:rPr>
        <w:t>ьтации, круглые столы и другие формы методической работы</w:t>
      </w:r>
      <w:r w:rsidR="00FA6F08" w:rsidRPr="00A44534">
        <w:rPr>
          <w:sz w:val="26"/>
          <w:szCs w:val="26"/>
        </w:rPr>
        <w:t>.</w:t>
      </w:r>
    </w:p>
    <w:p w14:paraId="06BE3CC3" w14:textId="6D0345FD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6.4. </w:t>
      </w:r>
      <w:r w:rsidR="003C7C48" w:rsidRPr="00A44534">
        <w:rPr>
          <w:sz w:val="26"/>
          <w:szCs w:val="26"/>
        </w:rPr>
        <w:t>Педагоги МБДОУ</w:t>
      </w:r>
      <w:r w:rsidR="00FA6F08" w:rsidRPr="00A44534">
        <w:rPr>
          <w:sz w:val="26"/>
          <w:szCs w:val="26"/>
        </w:rPr>
        <w:t xml:space="preserve"> стимулируются к активному включению в работу </w:t>
      </w:r>
      <w:r w:rsidR="003C7C48" w:rsidRPr="00A44534">
        <w:rPr>
          <w:sz w:val="26"/>
          <w:szCs w:val="26"/>
        </w:rPr>
        <w:t>творческих групп на уровне учреждения и городских</w:t>
      </w:r>
      <w:r w:rsidR="00FA6F08" w:rsidRPr="00A44534">
        <w:rPr>
          <w:sz w:val="26"/>
          <w:szCs w:val="26"/>
        </w:rPr>
        <w:t xml:space="preserve"> методических объединений и организаций.</w:t>
      </w:r>
    </w:p>
    <w:p w14:paraId="4B2DABA7" w14:textId="31A0F618" w:rsidR="004D759D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6.5. </w:t>
      </w:r>
      <w:r w:rsidR="00FA6F08" w:rsidRPr="00A44534">
        <w:rPr>
          <w:sz w:val="26"/>
          <w:szCs w:val="26"/>
        </w:rPr>
        <w:t xml:space="preserve">Обучение руководителей – основной приоритет при формировании планов и бюджета обучения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. Каждый руководитель проходит обучение не реже</w:t>
      </w:r>
      <w:r w:rsidR="003C7C48" w:rsidRPr="00A44534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1 раза в 3 года. Обучение руководителей нацелено на развитие у них управленческих навыков (планирование, организация, мотивация, контроль, коммуникация, принятие решений)</w:t>
      </w:r>
      <w:r w:rsidR="00DF4086" w:rsidRPr="00A44534">
        <w:rPr>
          <w:sz w:val="26"/>
          <w:szCs w:val="26"/>
        </w:rPr>
        <w:t>,</w:t>
      </w:r>
      <w:r w:rsidR="00FA6F08" w:rsidRPr="00A44534">
        <w:rPr>
          <w:sz w:val="26"/>
          <w:szCs w:val="26"/>
        </w:rPr>
        <w:t xml:space="preserve"> навыка командного стиля работы</w:t>
      </w:r>
      <w:r w:rsidR="00DF4086" w:rsidRPr="00A44534">
        <w:rPr>
          <w:sz w:val="26"/>
          <w:szCs w:val="26"/>
        </w:rPr>
        <w:t>,</w:t>
      </w:r>
      <w:r w:rsidR="00FA6F08" w:rsidRPr="00A44534">
        <w:rPr>
          <w:sz w:val="26"/>
          <w:szCs w:val="26"/>
        </w:rPr>
        <w:t xml:space="preserve"> повышения квалификации в профессиональной сфере.</w:t>
      </w:r>
    </w:p>
    <w:p w14:paraId="321F02F4" w14:textId="77777777" w:rsidR="004D759D" w:rsidRPr="00A44534" w:rsidRDefault="004D759D" w:rsidP="00A44534">
      <w:pPr>
        <w:pStyle w:val="a4"/>
        <w:tabs>
          <w:tab w:val="left" w:pos="1027"/>
        </w:tabs>
        <w:ind w:left="0" w:hanging="284"/>
        <w:rPr>
          <w:sz w:val="26"/>
          <w:szCs w:val="26"/>
        </w:rPr>
      </w:pPr>
    </w:p>
    <w:p w14:paraId="6AC129F2" w14:textId="428E02A2" w:rsidR="001A274A" w:rsidRPr="00B521BE" w:rsidRDefault="00B521BE" w:rsidP="00B521BE">
      <w:pPr>
        <w:pStyle w:val="a4"/>
        <w:tabs>
          <w:tab w:val="left" w:pos="0"/>
        </w:tabs>
        <w:ind w:left="0" w:right="524"/>
        <w:jc w:val="center"/>
        <w:rPr>
          <w:b/>
          <w:sz w:val="26"/>
          <w:szCs w:val="26"/>
        </w:rPr>
      </w:pPr>
      <w:r w:rsidRPr="00B521BE">
        <w:rPr>
          <w:b/>
          <w:sz w:val="26"/>
          <w:szCs w:val="26"/>
        </w:rPr>
        <w:t>7.</w:t>
      </w:r>
      <w:r w:rsidR="001A274A" w:rsidRPr="00B521BE">
        <w:rPr>
          <w:b/>
          <w:sz w:val="26"/>
          <w:szCs w:val="26"/>
        </w:rPr>
        <w:t>Создание и развитие системы обучения и повышения квалификации</w:t>
      </w:r>
    </w:p>
    <w:p w14:paraId="0F732AEB" w14:textId="77777777" w:rsidR="001A274A" w:rsidRPr="00A44534" w:rsidRDefault="001A274A" w:rsidP="00A44534">
      <w:pPr>
        <w:pStyle w:val="a4"/>
        <w:tabs>
          <w:tab w:val="left" w:pos="567"/>
        </w:tabs>
        <w:ind w:left="567" w:right="524" w:hanging="284"/>
        <w:rPr>
          <w:b/>
          <w:bCs/>
          <w:sz w:val="26"/>
          <w:szCs w:val="26"/>
        </w:rPr>
      </w:pPr>
    </w:p>
    <w:p w14:paraId="50423277" w14:textId="385610FB" w:rsidR="001A274A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7.1. </w:t>
      </w:r>
      <w:r w:rsidR="001A274A" w:rsidRPr="00A44534">
        <w:rPr>
          <w:sz w:val="26"/>
          <w:szCs w:val="26"/>
        </w:rPr>
        <w:t xml:space="preserve">Высокий уровень профессиональных компетенций сотрудников </w:t>
      </w:r>
      <w:r w:rsidRPr="00A44534">
        <w:rPr>
          <w:sz w:val="26"/>
          <w:szCs w:val="26"/>
        </w:rPr>
        <w:t>МБДОУ должен</w:t>
      </w:r>
      <w:r w:rsidR="001A274A" w:rsidRPr="00A44534">
        <w:rPr>
          <w:sz w:val="26"/>
          <w:szCs w:val="26"/>
        </w:rPr>
        <w:t xml:space="preserve"> поддерживаться и развиваться в системе постоянного обучения и повышения квалификации. </w:t>
      </w:r>
    </w:p>
    <w:p w14:paraId="1696E8CF" w14:textId="58D63E08" w:rsidR="001A274A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7.2. </w:t>
      </w:r>
      <w:r w:rsidR="001A274A" w:rsidRPr="00A44534">
        <w:rPr>
          <w:sz w:val="26"/>
          <w:szCs w:val="26"/>
        </w:rPr>
        <w:t>Для определения потребности в обучении сотрудников регулярно проводятся процедуры оценки и аттестации персонала, а именно:</w:t>
      </w:r>
    </w:p>
    <w:p w14:paraId="366DFE0E" w14:textId="2E16925F" w:rsidR="001A274A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7.3. </w:t>
      </w:r>
      <w:r w:rsidR="004A5D24" w:rsidRPr="00A44534">
        <w:rPr>
          <w:sz w:val="26"/>
          <w:szCs w:val="26"/>
        </w:rPr>
        <w:t>А</w:t>
      </w:r>
      <w:r w:rsidR="001A274A" w:rsidRPr="00A44534">
        <w:rPr>
          <w:sz w:val="26"/>
          <w:szCs w:val="26"/>
        </w:rPr>
        <w:t>ттестация проводится для всех педагогических сотрудников согласно периодичности, установленной в Порядке аттестации педагогических работников;</w:t>
      </w:r>
    </w:p>
    <w:p w14:paraId="34B8230C" w14:textId="32FA1BB5" w:rsidR="001A274A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7.4. </w:t>
      </w:r>
      <w:r w:rsidR="004A5D24" w:rsidRPr="00A44534">
        <w:rPr>
          <w:sz w:val="26"/>
          <w:szCs w:val="26"/>
        </w:rPr>
        <w:t>О</w:t>
      </w:r>
      <w:r w:rsidR="001A274A" w:rsidRPr="00A44534">
        <w:rPr>
          <w:sz w:val="26"/>
          <w:szCs w:val="26"/>
        </w:rPr>
        <w:t>ценка результатов деятельности административно-управленческого персонала проводится 1 раз в год.</w:t>
      </w:r>
    </w:p>
    <w:p w14:paraId="17255389" w14:textId="4005B663" w:rsidR="00AC0C55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7.5. </w:t>
      </w:r>
      <w:r w:rsidR="001A274A" w:rsidRPr="00A44534">
        <w:rPr>
          <w:sz w:val="26"/>
          <w:szCs w:val="26"/>
        </w:rPr>
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категории.</w:t>
      </w:r>
    </w:p>
    <w:p w14:paraId="0E026FE3" w14:textId="3632C051" w:rsidR="00AC0C55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7.6. </w:t>
      </w:r>
      <w:r w:rsidR="001A274A" w:rsidRPr="00A44534">
        <w:rPr>
          <w:sz w:val="26"/>
          <w:szCs w:val="26"/>
        </w:rPr>
        <w:t xml:space="preserve">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аттестационной комиссией, сформированной в </w:t>
      </w:r>
      <w:r w:rsidR="00AC0C55" w:rsidRPr="00A44534">
        <w:rPr>
          <w:sz w:val="26"/>
          <w:szCs w:val="26"/>
        </w:rPr>
        <w:t>МБ</w:t>
      </w:r>
      <w:r w:rsidR="001A274A" w:rsidRPr="00A44534">
        <w:rPr>
          <w:sz w:val="26"/>
          <w:szCs w:val="26"/>
        </w:rPr>
        <w:t>ДОУ. Педагогические работники обязаны проходить аттестацию на соответствие занимаемой должности в порядке, установленном законодательством.</w:t>
      </w:r>
    </w:p>
    <w:p w14:paraId="0E8B0506" w14:textId="5408C0C9" w:rsidR="00AC0C55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7.7. </w:t>
      </w:r>
      <w:r w:rsidR="001A274A" w:rsidRPr="00A44534">
        <w:rPr>
          <w:sz w:val="26"/>
          <w:szCs w:val="26"/>
        </w:rPr>
        <w:t xml:space="preserve">Порядок проведения аттестации педагогических работников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</w:t>
      </w:r>
      <w:r w:rsidR="001A274A" w:rsidRPr="00A44534">
        <w:rPr>
          <w:sz w:val="26"/>
          <w:szCs w:val="26"/>
        </w:rPr>
        <w:lastRenderedPageBreak/>
        <w:t>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14:paraId="064C7B71" w14:textId="6ED8C54B" w:rsidR="00AC0C55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7.8. </w:t>
      </w:r>
      <w:r w:rsidR="001A274A" w:rsidRPr="00A44534">
        <w:rPr>
          <w:sz w:val="26"/>
          <w:szCs w:val="26"/>
        </w:rPr>
        <w:t xml:space="preserve">Обучение </w:t>
      </w:r>
      <w:r w:rsidR="00AC0C55" w:rsidRPr="00A44534">
        <w:rPr>
          <w:sz w:val="26"/>
          <w:szCs w:val="26"/>
        </w:rPr>
        <w:t xml:space="preserve">на курсах повышения квалификации </w:t>
      </w:r>
      <w:r w:rsidR="001A274A" w:rsidRPr="00A44534">
        <w:rPr>
          <w:sz w:val="26"/>
          <w:szCs w:val="26"/>
        </w:rPr>
        <w:t>планируется и проводится с целью подготовки сотрудников к решению стоящих перед дошкольной организацией задач и повышения профессионального уровня сотрудников.</w:t>
      </w:r>
    </w:p>
    <w:p w14:paraId="3F2863BC" w14:textId="0D15CC21" w:rsidR="00AC0C55" w:rsidRPr="00A44534" w:rsidRDefault="008207D4" w:rsidP="008207D4">
      <w:pPr>
        <w:pStyle w:val="a4"/>
        <w:tabs>
          <w:tab w:val="left" w:pos="1027"/>
        </w:tabs>
        <w:ind w:left="0"/>
        <w:rPr>
          <w:sz w:val="26"/>
          <w:szCs w:val="26"/>
        </w:rPr>
      </w:pPr>
      <w:r>
        <w:rPr>
          <w:sz w:val="26"/>
          <w:szCs w:val="26"/>
        </w:rPr>
        <w:t xml:space="preserve">7.9. </w:t>
      </w:r>
      <w:r w:rsidR="00AC0C55" w:rsidRPr="00A44534">
        <w:rPr>
          <w:sz w:val="26"/>
          <w:szCs w:val="26"/>
        </w:rPr>
        <w:t>В МБДОУ</w:t>
      </w:r>
      <w:r w:rsidR="001A274A" w:rsidRPr="00A44534">
        <w:rPr>
          <w:sz w:val="26"/>
          <w:szCs w:val="26"/>
        </w:rPr>
        <w:t xml:space="preserve"> проводится обязательное обучение работников по охране труда, по пожарно-техническому минимуму, по гражданской обороне</w:t>
      </w:r>
      <w:r w:rsidR="00AC0C55" w:rsidRPr="00A44534">
        <w:rPr>
          <w:sz w:val="26"/>
          <w:szCs w:val="26"/>
        </w:rPr>
        <w:t>, по оказанию первой помощи</w:t>
      </w:r>
      <w:r w:rsidR="001A274A" w:rsidRPr="00A44534">
        <w:rPr>
          <w:sz w:val="26"/>
          <w:szCs w:val="26"/>
        </w:rPr>
        <w:t>.</w:t>
      </w:r>
    </w:p>
    <w:p w14:paraId="0B86FA4B" w14:textId="77777777" w:rsidR="00AC0C55" w:rsidRPr="00A44534" w:rsidRDefault="00AC0C55" w:rsidP="00A44534">
      <w:pPr>
        <w:pStyle w:val="a4"/>
        <w:tabs>
          <w:tab w:val="left" w:pos="1027"/>
        </w:tabs>
        <w:ind w:left="0" w:hanging="284"/>
        <w:jc w:val="right"/>
        <w:rPr>
          <w:sz w:val="26"/>
          <w:szCs w:val="26"/>
        </w:rPr>
      </w:pPr>
    </w:p>
    <w:p w14:paraId="543CBE4D" w14:textId="12ADDAD8" w:rsidR="004D759D" w:rsidRPr="00B521BE" w:rsidRDefault="00B521BE" w:rsidP="00B521BE">
      <w:pPr>
        <w:pStyle w:val="a4"/>
        <w:tabs>
          <w:tab w:val="left" w:pos="0"/>
        </w:tabs>
        <w:ind w:left="0"/>
        <w:jc w:val="center"/>
        <w:rPr>
          <w:b/>
          <w:bCs/>
          <w:sz w:val="26"/>
          <w:szCs w:val="26"/>
        </w:rPr>
      </w:pPr>
      <w:r w:rsidRPr="00B521BE">
        <w:rPr>
          <w:b/>
          <w:bCs/>
          <w:sz w:val="26"/>
          <w:szCs w:val="26"/>
        </w:rPr>
        <w:t>8.</w:t>
      </w:r>
      <w:r w:rsidR="00FA6F08" w:rsidRPr="00B521BE">
        <w:rPr>
          <w:b/>
          <w:bCs/>
          <w:sz w:val="26"/>
          <w:szCs w:val="26"/>
        </w:rPr>
        <w:t xml:space="preserve">Принципы кадровой политики в области стимулирования персонала и </w:t>
      </w:r>
      <w:proofErr w:type="gramStart"/>
      <w:r w:rsidR="00FA6F08" w:rsidRPr="00B521BE">
        <w:rPr>
          <w:b/>
          <w:bCs/>
          <w:sz w:val="26"/>
          <w:szCs w:val="26"/>
        </w:rPr>
        <w:t>вовлечения</w:t>
      </w:r>
      <w:r w:rsidR="003C7C48" w:rsidRPr="00B521BE">
        <w:rPr>
          <w:b/>
          <w:bCs/>
          <w:sz w:val="26"/>
          <w:szCs w:val="26"/>
        </w:rPr>
        <w:t xml:space="preserve"> </w:t>
      </w:r>
      <w:r w:rsidR="00FA6F08" w:rsidRPr="00B521BE">
        <w:rPr>
          <w:b/>
          <w:bCs/>
          <w:spacing w:val="-57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сотрудников</w:t>
      </w:r>
      <w:proofErr w:type="gramEnd"/>
      <w:r w:rsidR="00FA6F08" w:rsidRPr="00B521BE">
        <w:rPr>
          <w:b/>
          <w:bCs/>
          <w:spacing w:val="-1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в</w:t>
      </w:r>
      <w:r w:rsidR="00FA6F08" w:rsidRPr="00B521BE">
        <w:rPr>
          <w:b/>
          <w:bCs/>
          <w:spacing w:val="-1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различные</w:t>
      </w:r>
      <w:r w:rsidR="00FA6F08" w:rsidRPr="00B521BE">
        <w:rPr>
          <w:b/>
          <w:bCs/>
          <w:spacing w:val="-3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конкурсные</w:t>
      </w:r>
      <w:r w:rsidR="00FA6F08" w:rsidRPr="00B521BE">
        <w:rPr>
          <w:b/>
          <w:bCs/>
          <w:spacing w:val="-2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процедуры</w:t>
      </w:r>
    </w:p>
    <w:p w14:paraId="395D6C83" w14:textId="77777777" w:rsidR="004D759D" w:rsidRPr="00A44534" w:rsidRDefault="004D759D" w:rsidP="00A44534">
      <w:pPr>
        <w:pStyle w:val="a3"/>
        <w:ind w:left="0" w:hanging="284"/>
        <w:rPr>
          <w:sz w:val="26"/>
          <w:szCs w:val="26"/>
        </w:rPr>
      </w:pPr>
    </w:p>
    <w:p w14:paraId="50189D94" w14:textId="50E9DE7C" w:rsidR="004D759D" w:rsidRPr="00A44534" w:rsidRDefault="008207D4" w:rsidP="008207D4">
      <w:pPr>
        <w:pStyle w:val="a4"/>
        <w:tabs>
          <w:tab w:val="left" w:pos="567"/>
        </w:tabs>
        <w:spacing w:before="64"/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8.1. </w:t>
      </w:r>
      <w:r w:rsidR="00FA6F08" w:rsidRPr="00A44534">
        <w:rPr>
          <w:sz w:val="26"/>
          <w:szCs w:val="26"/>
        </w:rPr>
        <w:t>Администрация</w:t>
      </w:r>
      <w:r w:rsidR="00FA6F08" w:rsidRPr="00A44534">
        <w:rPr>
          <w:spacing w:val="1"/>
          <w:sz w:val="26"/>
          <w:szCs w:val="26"/>
        </w:rPr>
        <w:t xml:space="preserve">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исходя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из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имеющихся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нее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возможностей, осуществляет поощрение и стимулирование творческих профессиональных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инициатив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работников,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направленных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6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совершенствование </w:t>
      </w:r>
      <w:r w:rsidR="003C7C48" w:rsidRPr="00A44534">
        <w:rPr>
          <w:sz w:val="26"/>
          <w:szCs w:val="26"/>
        </w:rPr>
        <w:t xml:space="preserve">деятельности </w:t>
      </w:r>
      <w:r w:rsidR="00FA6F08" w:rsidRPr="00A44534">
        <w:rPr>
          <w:sz w:val="26"/>
          <w:szCs w:val="26"/>
        </w:rPr>
        <w:t xml:space="preserve">учреждения, при </w:t>
      </w:r>
      <w:r w:rsidR="003C7C48" w:rsidRPr="00A44534">
        <w:rPr>
          <w:sz w:val="26"/>
          <w:szCs w:val="26"/>
        </w:rPr>
        <w:t>этом</w:t>
      </w:r>
      <w:r w:rsidR="00FA6F08" w:rsidRPr="00A44534">
        <w:rPr>
          <w:sz w:val="26"/>
          <w:szCs w:val="26"/>
        </w:rPr>
        <w:t xml:space="preserve"> формы морального и материального поощрения</w:t>
      </w:r>
      <w:r w:rsidR="003C7C48" w:rsidRPr="00A44534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используются как </w:t>
      </w:r>
      <w:proofErr w:type="spellStart"/>
      <w:r w:rsidR="00FA6F08" w:rsidRPr="00A44534">
        <w:rPr>
          <w:sz w:val="26"/>
          <w:szCs w:val="26"/>
        </w:rPr>
        <w:t>равноправомочные</w:t>
      </w:r>
      <w:proofErr w:type="spellEnd"/>
      <w:r w:rsidR="00FA6F08" w:rsidRPr="00A44534">
        <w:rPr>
          <w:sz w:val="26"/>
          <w:szCs w:val="26"/>
        </w:rPr>
        <w:t>.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Критерии оценки работы сотрудников разрабатываются администрацией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 xml:space="preserve"> исходя из требований, имеющихся в нормативных документах, с учетом опыта работы </w:t>
      </w:r>
      <w:r w:rsidR="00D034AB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 xml:space="preserve"> и ее приоритетов, и доводятся до сведения сотрудников.</w:t>
      </w:r>
    </w:p>
    <w:p w14:paraId="5B621540" w14:textId="37091244" w:rsidR="004D759D" w:rsidRPr="00A44534" w:rsidRDefault="008207D4" w:rsidP="008207D4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8.2. </w:t>
      </w:r>
      <w:r w:rsidR="00FA6F08" w:rsidRPr="00A44534">
        <w:rPr>
          <w:sz w:val="26"/>
          <w:szCs w:val="26"/>
        </w:rPr>
        <w:t>В</w:t>
      </w:r>
      <w:r w:rsidR="003C7C48" w:rsidRPr="00A44534">
        <w:rPr>
          <w:sz w:val="26"/>
          <w:szCs w:val="26"/>
        </w:rPr>
        <w:t xml:space="preserve"> МБДОУ создаются</w:t>
      </w:r>
      <w:r w:rsidR="00FA6F08" w:rsidRPr="00A44534">
        <w:rPr>
          <w:sz w:val="26"/>
          <w:szCs w:val="26"/>
        </w:rPr>
        <w:t xml:space="preserve"> условия для представления опыта работы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педагогов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педагогической</w:t>
      </w:r>
      <w:r w:rsidR="00FA6F08" w:rsidRPr="00A44534">
        <w:rPr>
          <w:spacing w:val="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общественности</w:t>
      </w:r>
      <w:r w:rsidR="00FA6F08" w:rsidRPr="00A44534">
        <w:rPr>
          <w:spacing w:val="1"/>
          <w:sz w:val="26"/>
          <w:szCs w:val="26"/>
        </w:rPr>
        <w:t xml:space="preserve"> </w:t>
      </w:r>
      <w:r w:rsidR="003C7C48" w:rsidRPr="00A44534">
        <w:rPr>
          <w:sz w:val="26"/>
          <w:szCs w:val="26"/>
        </w:rPr>
        <w:t>учреждения, города и области.</w:t>
      </w:r>
    </w:p>
    <w:p w14:paraId="5CD613F6" w14:textId="720E7EA9" w:rsidR="004D759D" w:rsidRPr="00A44534" w:rsidRDefault="008207D4" w:rsidP="008207D4">
      <w:pPr>
        <w:pStyle w:val="a4"/>
        <w:tabs>
          <w:tab w:val="left" w:pos="567"/>
          <w:tab w:val="left" w:pos="739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8.3. </w:t>
      </w:r>
      <w:r w:rsidR="00FA6F08" w:rsidRPr="00A44534">
        <w:rPr>
          <w:sz w:val="26"/>
          <w:szCs w:val="26"/>
        </w:rPr>
        <w:t xml:space="preserve">Администрация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 xml:space="preserve"> оказывает организационную и методичес</w:t>
      </w:r>
      <w:r w:rsidR="003C7C48" w:rsidRPr="00A44534">
        <w:rPr>
          <w:spacing w:val="-57"/>
          <w:sz w:val="26"/>
          <w:szCs w:val="26"/>
        </w:rPr>
        <w:t>к</w:t>
      </w:r>
      <w:r w:rsidR="00FA6F08" w:rsidRPr="00A44534">
        <w:rPr>
          <w:sz w:val="26"/>
          <w:szCs w:val="26"/>
        </w:rPr>
        <w:t>ую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поддержку</w:t>
      </w:r>
      <w:r w:rsidR="00FA6F08" w:rsidRPr="00A44534">
        <w:rPr>
          <w:spacing w:val="-6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педагогам,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принимающим</w:t>
      </w:r>
      <w:r w:rsidR="00FA6F08" w:rsidRPr="00A44534">
        <w:rPr>
          <w:spacing w:val="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участие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профессиональных</w:t>
      </w:r>
      <w:r w:rsidR="00FA6F08" w:rsidRPr="00A44534">
        <w:rPr>
          <w:spacing w:val="3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конкурсах.</w:t>
      </w:r>
    </w:p>
    <w:p w14:paraId="1BC8AACC" w14:textId="77777777" w:rsidR="004D759D" w:rsidRPr="00A44534" w:rsidRDefault="004D759D" w:rsidP="00AC0C55">
      <w:pPr>
        <w:pStyle w:val="a3"/>
        <w:tabs>
          <w:tab w:val="left" w:pos="567"/>
        </w:tabs>
        <w:ind w:left="0" w:right="-29"/>
        <w:rPr>
          <w:sz w:val="26"/>
          <w:szCs w:val="26"/>
        </w:rPr>
      </w:pPr>
    </w:p>
    <w:p w14:paraId="7C4D1332" w14:textId="57F270C8" w:rsidR="004D759D" w:rsidRPr="00B521BE" w:rsidRDefault="00B521BE" w:rsidP="00B521BE">
      <w:pPr>
        <w:pStyle w:val="a4"/>
        <w:tabs>
          <w:tab w:val="left" w:pos="567"/>
        </w:tabs>
        <w:ind w:left="0" w:right="-29"/>
        <w:jc w:val="center"/>
        <w:rPr>
          <w:b/>
          <w:bCs/>
          <w:sz w:val="26"/>
          <w:szCs w:val="26"/>
        </w:rPr>
      </w:pPr>
      <w:r w:rsidRPr="00B521BE">
        <w:rPr>
          <w:b/>
          <w:bCs/>
          <w:sz w:val="26"/>
          <w:szCs w:val="26"/>
        </w:rPr>
        <w:t>9.</w:t>
      </w:r>
      <w:r w:rsidR="00FA6F08" w:rsidRPr="00B521BE">
        <w:rPr>
          <w:b/>
          <w:bCs/>
          <w:sz w:val="26"/>
          <w:szCs w:val="26"/>
        </w:rPr>
        <w:t>Принципы</w:t>
      </w:r>
      <w:r w:rsidR="00FA6F08" w:rsidRPr="00B521BE">
        <w:rPr>
          <w:b/>
          <w:bCs/>
          <w:spacing w:val="-3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кадровой</w:t>
      </w:r>
      <w:r w:rsidR="00FA6F08" w:rsidRPr="00B521BE">
        <w:rPr>
          <w:b/>
          <w:bCs/>
          <w:spacing w:val="-4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политики</w:t>
      </w:r>
      <w:r w:rsidR="00FA6F08" w:rsidRPr="00B521BE">
        <w:rPr>
          <w:b/>
          <w:bCs/>
          <w:spacing w:val="-2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в</w:t>
      </w:r>
      <w:r w:rsidR="00FA6F08" w:rsidRPr="00B521BE">
        <w:rPr>
          <w:b/>
          <w:bCs/>
          <w:spacing w:val="-3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области</w:t>
      </w:r>
      <w:r w:rsidR="00FA6F08" w:rsidRPr="00B521BE">
        <w:rPr>
          <w:b/>
          <w:bCs/>
          <w:spacing w:val="-4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корпоративной</w:t>
      </w:r>
      <w:r w:rsidR="00FA6F08" w:rsidRPr="00B521BE">
        <w:rPr>
          <w:b/>
          <w:bCs/>
          <w:spacing w:val="-4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культуры</w:t>
      </w:r>
    </w:p>
    <w:p w14:paraId="33E6631F" w14:textId="77777777" w:rsidR="004D759D" w:rsidRPr="00A44534" w:rsidRDefault="004D759D" w:rsidP="00AC0C55">
      <w:pPr>
        <w:pStyle w:val="a3"/>
        <w:tabs>
          <w:tab w:val="left" w:pos="567"/>
        </w:tabs>
        <w:ind w:left="0" w:right="-29"/>
        <w:rPr>
          <w:sz w:val="26"/>
          <w:szCs w:val="26"/>
        </w:rPr>
      </w:pPr>
    </w:p>
    <w:p w14:paraId="28755CC7" w14:textId="1C47DB41" w:rsidR="00B61079" w:rsidRPr="00A44534" w:rsidRDefault="008207D4" w:rsidP="008207D4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9.1. </w:t>
      </w:r>
      <w:r w:rsidR="00FA6F08" w:rsidRPr="00A44534">
        <w:rPr>
          <w:sz w:val="26"/>
          <w:szCs w:val="26"/>
        </w:rPr>
        <w:t>Корпоративная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культура</w:t>
      </w:r>
      <w:r w:rsidR="00FA6F08" w:rsidRPr="00A44534">
        <w:rPr>
          <w:spacing w:val="1"/>
          <w:sz w:val="26"/>
          <w:szCs w:val="26"/>
        </w:rPr>
        <w:t xml:space="preserve">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базируется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следующих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принципах: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стремление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успеху,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быстрое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профессиональное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развитие;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творческая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атмосфера,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высокая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трудовая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активность;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исполнительская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дисциплина;</w:t>
      </w:r>
      <w:r w:rsidR="00FA6F08" w:rsidRPr="00A44534">
        <w:rPr>
          <w:spacing w:val="6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уважение</w:t>
      </w:r>
      <w:r w:rsidR="00FA6F08" w:rsidRPr="00A44534">
        <w:rPr>
          <w:spacing w:val="6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коллегам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работе,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соблюдение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этики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взаимоотношений;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гордость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свое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учреждение,</w:t>
      </w:r>
      <w:r w:rsidR="00FA6F08" w:rsidRPr="00A44534">
        <w:rPr>
          <w:spacing w:val="-5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преданность его целям, уважение традиций; уважение к ветеранам, положительный настрой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отношению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 молодёжи.</w:t>
      </w:r>
    </w:p>
    <w:p w14:paraId="397500D4" w14:textId="522CD082" w:rsidR="00B61079" w:rsidRPr="00A44534" w:rsidRDefault="008207D4" w:rsidP="008207D4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>9.2.</w:t>
      </w:r>
      <w:r w:rsidR="00B61079" w:rsidRPr="00A44534">
        <w:rPr>
          <w:sz w:val="26"/>
          <w:szCs w:val="26"/>
        </w:rPr>
        <w:t xml:space="preserve"> Принципы корпоративного поведения и требования к корпоративной культуре отражены в «Нормах профессиональной этики педагогических работников Муниципального</w:t>
      </w:r>
      <w:r w:rsidR="00B61079" w:rsidRPr="00A44534">
        <w:rPr>
          <w:spacing w:val="-57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бюджетного</w:t>
      </w:r>
      <w:r w:rsidR="00B61079" w:rsidRPr="00A44534">
        <w:rPr>
          <w:spacing w:val="1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дошкольного</w:t>
      </w:r>
      <w:r w:rsidR="00B61079" w:rsidRPr="00A44534">
        <w:rPr>
          <w:spacing w:val="1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образовательного</w:t>
      </w:r>
      <w:r w:rsidR="00B61079" w:rsidRPr="00A44534">
        <w:rPr>
          <w:spacing w:val="1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учреждения</w:t>
      </w:r>
      <w:r w:rsidR="00B61079" w:rsidRPr="00A44534">
        <w:rPr>
          <w:spacing w:val="1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детский</w:t>
      </w:r>
      <w:r w:rsidR="00B61079" w:rsidRPr="00A44534">
        <w:rPr>
          <w:spacing w:val="1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сад</w:t>
      </w:r>
      <w:r w:rsidR="00B61079" w:rsidRPr="00A44534">
        <w:rPr>
          <w:spacing w:val="1"/>
          <w:sz w:val="26"/>
          <w:szCs w:val="26"/>
        </w:rPr>
        <w:t xml:space="preserve"> </w:t>
      </w:r>
      <w:r w:rsidR="00B61079" w:rsidRPr="00A44534">
        <w:rPr>
          <w:sz w:val="26"/>
          <w:szCs w:val="26"/>
        </w:rPr>
        <w:t>№</w:t>
      </w:r>
      <w:r>
        <w:rPr>
          <w:spacing w:val="1"/>
          <w:sz w:val="26"/>
          <w:szCs w:val="26"/>
        </w:rPr>
        <w:t>12</w:t>
      </w:r>
      <w:r w:rsidR="00B61079" w:rsidRPr="00A44534">
        <w:rPr>
          <w:spacing w:val="1"/>
          <w:sz w:val="26"/>
          <w:szCs w:val="26"/>
        </w:rPr>
        <w:t>».</w:t>
      </w:r>
    </w:p>
    <w:p w14:paraId="58ADAA3E" w14:textId="0BB2FFCB" w:rsidR="004D759D" w:rsidRPr="00A44534" w:rsidRDefault="008207D4" w:rsidP="008207D4">
      <w:pPr>
        <w:pStyle w:val="a4"/>
        <w:tabs>
          <w:tab w:val="left" w:pos="567"/>
        </w:tabs>
        <w:spacing w:before="1"/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9.3. </w:t>
      </w:r>
      <w:r w:rsidR="00FA6F08" w:rsidRPr="00A44534">
        <w:rPr>
          <w:sz w:val="26"/>
          <w:szCs w:val="26"/>
        </w:rPr>
        <w:t>Управление деятельностью и взаимодействие меж</w:t>
      </w:r>
      <w:r w:rsidR="003C7C48" w:rsidRPr="00A44534">
        <w:rPr>
          <w:sz w:val="26"/>
          <w:szCs w:val="26"/>
        </w:rPr>
        <w:t>ду сотрудниками МБДОУ</w:t>
      </w:r>
      <w:r w:rsidR="00FA6F08" w:rsidRPr="00A44534">
        <w:rPr>
          <w:sz w:val="26"/>
          <w:szCs w:val="26"/>
        </w:rPr>
        <w:t xml:space="preserve"> на всех уро</w:t>
      </w:r>
      <w:r w:rsidR="00B61079" w:rsidRPr="00A44534">
        <w:rPr>
          <w:sz w:val="26"/>
          <w:szCs w:val="26"/>
        </w:rPr>
        <w:t>внях организуется руководителем</w:t>
      </w:r>
      <w:r w:rsidR="00FA6F08" w:rsidRPr="00A44534">
        <w:rPr>
          <w:sz w:val="26"/>
          <w:szCs w:val="26"/>
        </w:rPr>
        <w:t xml:space="preserve"> на базе принципов командной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работы.</w:t>
      </w:r>
    </w:p>
    <w:p w14:paraId="1968F593" w14:textId="77777777" w:rsidR="004D759D" w:rsidRPr="00A44534" w:rsidRDefault="004D759D" w:rsidP="008207D4">
      <w:pPr>
        <w:pStyle w:val="a3"/>
        <w:tabs>
          <w:tab w:val="left" w:pos="567"/>
        </w:tabs>
        <w:ind w:left="0" w:right="-29"/>
        <w:jc w:val="both"/>
        <w:rPr>
          <w:sz w:val="26"/>
          <w:szCs w:val="26"/>
        </w:rPr>
      </w:pPr>
    </w:p>
    <w:p w14:paraId="6AA1D534" w14:textId="2E4DE38A" w:rsidR="004D759D" w:rsidRPr="00B521BE" w:rsidRDefault="00B521BE" w:rsidP="00B521BE">
      <w:pPr>
        <w:pStyle w:val="a4"/>
        <w:tabs>
          <w:tab w:val="left" w:pos="0"/>
        </w:tabs>
        <w:ind w:left="0" w:right="-29"/>
        <w:jc w:val="center"/>
        <w:rPr>
          <w:b/>
          <w:bCs/>
          <w:sz w:val="26"/>
          <w:szCs w:val="26"/>
        </w:rPr>
      </w:pPr>
      <w:r w:rsidRPr="00B521BE">
        <w:rPr>
          <w:b/>
          <w:bCs/>
          <w:sz w:val="26"/>
          <w:szCs w:val="26"/>
        </w:rPr>
        <w:t>10.</w:t>
      </w:r>
      <w:r w:rsidR="00FA6F08" w:rsidRPr="00B521BE">
        <w:rPr>
          <w:b/>
          <w:bCs/>
          <w:sz w:val="26"/>
          <w:szCs w:val="26"/>
        </w:rPr>
        <w:t>Оценка</w:t>
      </w:r>
      <w:r w:rsidR="00FA6F08" w:rsidRPr="00B521BE">
        <w:rPr>
          <w:b/>
          <w:bCs/>
          <w:spacing w:val="-5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эффективности</w:t>
      </w:r>
      <w:r w:rsidR="00FA6F08" w:rsidRPr="00B521BE">
        <w:rPr>
          <w:b/>
          <w:bCs/>
          <w:spacing w:val="-5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кадровой</w:t>
      </w:r>
      <w:r w:rsidR="00FA6F08" w:rsidRPr="00B521BE">
        <w:rPr>
          <w:b/>
          <w:bCs/>
          <w:spacing w:val="-4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политики</w:t>
      </w:r>
      <w:r w:rsidR="00FA6F08" w:rsidRPr="00B521BE">
        <w:rPr>
          <w:b/>
          <w:bCs/>
          <w:spacing w:val="-1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учреждения</w:t>
      </w:r>
    </w:p>
    <w:p w14:paraId="5D7D0CB2" w14:textId="77777777" w:rsidR="004D759D" w:rsidRPr="00A44534" w:rsidRDefault="004D759D" w:rsidP="00AC0C55">
      <w:pPr>
        <w:pStyle w:val="a3"/>
        <w:tabs>
          <w:tab w:val="left" w:pos="567"/>
        </w:tabs>
        <w:ind w:left="0" w:right="-29"/>
        <w:rPr>
          <w:sz w:val="26"/>
          <w:szCs w:val="26"/>
        </w:rPr>
      </w:pPr>
    </w:p>
    <w:p w14:paraId="215CFC95" w14:textId="640A3153" w:rsidR="004D759D" w:rsidRPr="00A44534" w:rsidRDefault="008207D4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>10.1.</w:t>
      </w:r>
      <w:r w:rsidR="00B4065F">
        <w:rPr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Оценка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эффективности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кадровой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политики</w:t>
      </w:r>
      <w:r w:rsidR="00FA6F08" w:rsidRPr="00A44534">
        <w:rPr>
          <w:spacing w:val="1"/>
          <w:sz w:val="26"/>
          <w:szCs w:val="26"/>
        </w:rPr>
        <w:t xml:space="preserve">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осуществляется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администрацией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основе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мониторинга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состояния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дел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следующим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направлениям: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прохождение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педагогами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аттестации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квалификационные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категории;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 xml:space="preserve">участие в </w:t>
      </w:r>
      <w:r w:rsidR="00E90104">
        <w:rPr>
          <w:sz w:val="26"/>
          <w:szCs w:val="26"/>
        </w:rPr>
        <w:t>региональных</w:t>
      </w:r>
      <w:r w:rsidR="00FA6F08" w:rsidRPr="00A44534">
        <w:rPr>
          <w:sz w:val="26"/>
          <w:szCs w:val="26"/>
        </w:rPr>
        <w:t>, городских конкурсах педагогических достижений; включение педагогов</w:t>
      </w:r>
      <w:r w:rsidR="00FA6F08" w:rsidRPr="00A44534">
        <w:rPr>
          <w:spacing w:val="-57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 систему повышения квалификации; участие педагогов в семинарах и публикации статей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педагогов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специализированных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изданиях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интернете;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включение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персонала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администрации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систему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повышения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квалификации,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оценка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общей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lastRenderedPageBreak/>
        <w:t>удовлетворенности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персонала</w:t>
      </w:r>
      <w:r w:rsidR="00FA6F08" w:rsidRPr="00A44534">
        <w:rPr>
          <w:spacing w:val="-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работой</w:t>
      </w:r>
      <w:r w:rsidR="00FA6F08" w:rsidRPr="00A44534">
        <w:rPr>
          <w:spacing w:val="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-1"/>
          <w:sz w:val="26"/>
          <w:szCs w:val="26"/>
        </w:rPr>
        <w:t xml:space="preserve"> </w:t>
      </w:r>
      <w:r w:rsidR="003C7C48" w:rsidRPr="00A44534">
        <w:rPr>
          <w:sz w:val="26"/>
          <w:szCs w:val="26"/>
        </w:rPr>
        <w:t>МБДОУ</w:t>
      </w:r>
      <w:r w:rsidR="00FA6F08" w:rsidRPr="00A44534">
        <w:rPr>
          <w:sz w:val="26"/>
          <w:szCs w:val="26"/>
        </w:rPr>
        <w:t>.</w:t>
      </w:r>
    </w:p>
    <w:p w14:paraId="07529389" w14:textId="77777777" w:rsidR="004D759D" w:rsidRPr="00A44534" w:rsidRDefault="004D759D" w:rsidP="00B4065F">
      <w:pPr>
        <w:pStyle w:val="a3"/>
        <w:tabs>
          <w:tab w:val="left" w:pos="567"/>
        </w:tabs>
        <w:spacing w:before="1"/>
        <w:ind w:left="0" w:right="-29"/>
        <w:jc w:val="both"/>
        <w:rPr>
          <w:sz w:val="26"/>
          <w:szCs w:val="26"/>
        </w:rPr>
      </w:pPr>
    </w:p>
    <w:p w14:paraId="05F2931D" w14:textId="3E457E8D" w:rsidR="004D759D" w:rsidRPr="00B521BE" w:rsidRDefault="00B521BE" w:rsidP="00B521BE">
      <w:pPr>
        <w:tabs>
          <w:tab w:val="left" w:pos="567"/>
        </w:tabs>
        <w:ind w:right="-2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</w:t>
      </w:r>
      <w:r w:rsidRPr="00B521BE">
        <w:rPr>
          <w:b/>
          <w:bCs/>
          <w:sz w:val="26"/>
          <w:szCs w:val="26"/>
        </w:rPr>
        <w:t>11.</w:t>
      </w:r>
      <w:r w:rsidR="00FA6F08" w:rsidRPr="00B521BE">
        <w:rPr>
          <w:b/>
          <w:bCs/>
          <w:sz w:val="26"/>
          <w:szCs w:val="26"/>
        </w:rPr>
        <w:t>Заключительные</w:t>
      </w:r>
      <w:r w:rsidR="00FA6F08" w:rsidRPr="00B521BE">
        <w:rPr>
          <w:b/>
          <w:bCs/>
          <w:spacing w:val="-3"/>
          <w:sz w:val="26"/>
          <w:szCs w:val="26"/>
        </w:rPr>
        <w:t xml:space="preserve"> </w:t>
      </w:r>
      <w:r w:rsidR="00FA6F08" w:rsidRPr="00B521BE">
        <w:rPr>
          <w:b/>
          <w:bCs/>
          <w:sz w:val="26"/>
          <w:szCs w:val="26"/>
        </w:rPr>
        <w:t>положения</w:t>
      </w:r>
    </w:p>
    <w:p w14:paraId="460276AF" w14:textId="77777777" w:rsidR="004D759D" w:rsidRPr="00A44534" w:rsidRDefault="004D759D" w:rsidP="00AC0C55">
      <w:pPr>
        <w:pStyle w:val="a3"/>
        <w:tabs>
          <w:tab w:val="left" w:pos="567"/>
        </w:tabs>
        <w:ind w:left="0" w:right="-29"/>
        <w:rPr>
          <w:sz w:val="26"/>
          <w:szCs w:val="26"/>
        </w:rPr>
      </w:pPr>
    </w:p>
    <w:p w14:paraId="678FE56C" w14:textId="2B570180" w:rsidR="004D759D" w:rsidRPr="00A44534" w:rsidRDefault="00B4065F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11.1. </w:t>
      </w:r>
      <w:r w:rsidR="00FA6F08" w:rsidRPr="00A44534">
        <w:rPr>
          <w:sz w:val="26"/>
          <w:szCs w:val="26"/>
        </w:rPr>
        <w:t>Настоящее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Положение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принимается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Общем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собрании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работников</w:t>
      </w:r>
      <w:r w:rsidR="00FA6F08" w:rsidRPr="00A44534">
        <w:rPr>
          <w:spacing w:val="-57"/>
          <w:sz w:val="26"/>
          <w:szCs w:val="26"/>
        </w:rPr>
        <w:t xml:space="preserve"> </w:t>
      </w:r>
      <w:r w:rsidR="0006165C" w:rsidRPr="00A44534">
        <w:rPr>
          <w:sz w:val="26"/>
          <w:szCs w:val="26"/>
        </w:rPr>
        <w:t>МБДОУ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утверждается</w:t>
      </w:r>
      <w:r w:rsidR="00FA6F08" w:rsidRPr="00A44534">
        <w:rPr>
          <w:spacing w:val="3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приказом</w:t>
      </w:r>
      <w:r w:rsidR="00FA6F08" w:rsidRPr="00A44534">
        <w:rPr>
          <w:spacing w:val="-5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заведующего.</w:t>
      </w:r>
    </w:p>
    <w:p w14:paraId="166155E0" w14:textId="171772DB" w:rsidR="004D759D" w:rsidRDefault="00B4065F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sz w:val="26"/>
          <w:szCs w:val="26"/>
        </w:rPr>
        <w:t xml:space="preserve">11.2. </w:t>
      </w:r>
      <w:r w:rsidR="00FA6F08" w:rsidRPr="00A44534">
        <w:rPr>
          <w:sz w:val="26"/>
          <w:szCs w:val="26"/>
        </w:rPr>
        <w:t>Изменения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дополнения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настоящее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Положение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вносятся</w:t>
      </w:r>
      <w:r w:rsidR="00FA6F08" w:rsidRPr="00A44534">
        <w:rPr>
          <w:spacing w:val="1"/>
          <w:sz w:val="26"/>
          <w:szCs w:val="26"/>
        </w:rPr>
        <w:t xml:space="preserve"> </w:t>
      </w:r>
      <w:r w:rsidR="00E90104">
        <w:rPr>
          <w:spacing w:val="1"/>
          <w:sz w:val="26"/>
          <w:szCs w:val="26"/>
        </w:rPr>
        <w:t xml:space="preserve">на </w:t>
      </w:r>
      <w:r w:rsidR="00FA6F08" w:rsidRPr="00A44534">
        <w:rPr>
          <w:sz w:val="26"/>
          <w:szCs w:val="26"/>
        </w:rPr>
        <w:t>Общем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собрании</w:t>
      </w:r>
      <w:r w:rsidR="00FA6F08" w:rsidRPr="00A44534">
        <w:rPr>
          <w:spacing w:val="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работников</w:t>
      </w:r>
      <w:r w:rsidR="00FA6F08" w:rsidRPr="00A44534">
        <w:rPr>
          <w:spacing w:val="-2"/>
          <w:sz w:val="26"/>
          <w:szCs w:val="26"/>
        </w:rPr>
        <w:t xml:space="preserve"> </w:t>
      </w:r>
      <w:r w:rsidR="0006165C" w:rsidRPr="00A44534">
        <w:rPr>
          <w:sz w:val="26"/>
          <w:szCs w:val="26"/>
        </w:rPr>
        <w:t>МБДОУ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и</w:t>
      </w:r>
      <w:r w:rsidR="00FA6F08" w:rsidRPr="00A44534">
        <w:rPr>
          <w:spacing w:val="2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утверждаются</w:t>
      </w:r>
      <w:r w:rsidR="00FA6F08" w:rsidRPr="00A44534">
        <w:rPr>
          <w:spacing w:val="-1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приказом</w:t>
      </w:r>
      <w:r w:rsidR="00FA6F08" w:rsidRPr="00A44534">
        <w:rPr>
          <w:spacing w:val="-5"/>
          <w:sz w:val="26"/>
          <w:szCs w:val="26"/>
        </w:rPr>
        <w:t xml:space="preserve"> </w:t>
      </w:r>
      <w:r w:rsidR="00FA6F08" w:rsidRPr="00A44534">
        <w:rPr>
          <w:sz w:val="26"/>
          <w:szCs w:val="26"/>
        </w:rPr>
        <w:t>заведующего.</w:t>
      </w:r>
    </w:p>
    <w:p w14:paraId="799E07FB" w14:textId="3EA532E0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629D9D9B" w14:textId="53B4222B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408FA3D0" w14:textId="618C3462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5AC27AED" w14:textId="71F2C271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91A5BEB" w14:textId="53450B61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1AD26D3F" w14:textId="15B5B7AC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7753F448" w14:textId="6ACF7433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33A9C715" w14:textId="13474287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2FCFFCFA" w14:textId="5928C4AE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C0E3A74" w14:textId="18E5358E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2C445204" w14:textId="540B3D97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4E46B766" w14:textId="09F6B354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584A46E0" w14:textId="348DE368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4259D310" w14:textId="0B02F531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B850D41" w14:textId="0A5A2FCA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40E7FC33" w14:textId="1EC303A0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3A6ED576" w14:textId="48FFDC85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1ABBAD31" w14:textId="2CEFE03B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97A1074" w14:textId="2AD5DD87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69A03E09" w14:textId="4378CFBD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CC651CA" w14:textId="2F3C7AD7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3E415662" w14:textId="6B9BC3FE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51BAD1AC" w14:textId="070A8AA1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3A74FF7B" w14:textId="3579E5FB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20788EED" w14:textId="4C0FCB2D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14F25637" w14:textId="2FE23FCB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15B610FC" w14:textId="04B65CE8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6316DD16" w14:textId="7F2C86A8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6A36C9EC" w14:textId="52ED5C58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76FC6E3D" w14:textId="4D1E04EF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13B01886" w14:textId="65A97C08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32083751" w14:textId="003EF44C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A2EC13C" w14:textId="3EB7C210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2A9CA88F" w14:textId="56FB4ED0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20B6BBD" w14:textId="0B30F3E6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700987E9" w14:textId="38AFDFCF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4E29E197" w14:textId="37C02C15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6267ED61" w14:textId="480A9494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58F2D2A6" w14:textId="7687FED2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5A47BA4B" w14:textId="0CC2C0C4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2669D9CD" w14:textId="422D188E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E8140A" wp14:editId="23E9D4F6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6962140" cy="9582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140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68B91B" w14:textId="49920C43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02ED3CD0" w14:textId="62429C33" w:rsidR="00305E33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p w14:paraId="306F49EA" w14:textId="77777777" w:rsidR="00305E33" w:rsidRPr="00A44534" w:rsidRDefault="00305E33" w:rsidP="00B4065F">
      <w:pPr>
        <w:pStyle w:val="a4"/>
        <w:tabs>
          <w:tab w:val="left" w:pos="567"/>
        </w:tabs>
        <w:ind w:left="0" w:right="-29"/>
        <w:rPr>
          <w:sz w:val="26"/>
          <w:szCs w:val="26"/>
        </w:rPr>
      </w:pPr>
    </w:p>
    <w:sectPr w:rsidR="00305E33" w:rsidRPr="00A44534" w:rsidSect="00305E33">
      <w:footerReference w:type="default" r:id="rId9"/>
      <w:pgSz w:w="11910" w:h="16840"/>
      <w:pgMar w:top="1134" w:right="850" w:bottom="1134" w:left="1276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EB18" w14:textId="77777777" w:rsidR="00475279" w:rsidRDefault="00475279" w:rsidP="00305E33">
      <w:r>
        <w:separator/>
      </w:r>
    </w:p>
  </w:endnote>
  <w:endnote w:type="continuationSeparator" w:id="0">
    <w:p w14:paraId="426632B7" w14:textId="77777777" w:rsidR="00475279" w:rsidRDefault="00475279" w:rsidP="00305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7588658"/>
      <w:docPartObj>
        <w:docPartGallery w:val="Page Numbers (Bottom of Page)"/>
        <w:docPartUnique/>
      </w:docPartObj>
    </w:sdtPr>
    <w:sdtContent>
      <w:p w14:paraId="2FA0518A" w14:textId="1E679988" w:rsidR="00305E33" w:rsidRDefault="00305E3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F34420" w14:textId="77777777" w:rsidR="00305E33" w:rsidRDefault="00305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51438" w14:textId="77777777" w:rsidR="00475279" w:rsidRDefault="00475279" w:rsidP="00305E33">
      <w:r>
        <w:separator/>
      </w:r>
    </w:p>
  </w:footnote>
  <w:footnote w:type="continuationSeparator" w:id="0">
    <w:p w14:paraId="0DB24EBB" w14:textId="77777777" w:rsidR="00475279" w:rsidRDefault="00475279" w:rsidP="00305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98A"/>
    <w:multiLevelType w:val="multilevel"/>
    <w:tmpl w:val="C27ED944"/>
    <w:lvl w:ilvl="0">
      <w:start w:val="1"/>
      <w:numFmt w:val="decimal"/>
      <w:lvlText w:val="%1"/>
      <w:lvlJc w:val="left"/>
      <w:pPr>
        <w:ind w:left="318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9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7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7" w:hanging="483"/>
      </w:pPr>
      <w:rPr>
        <w:rFonts w:hint="default"/>
        <w:lang w:val="ru-RU" w:eastAsia="en-US" w:bidi="ar-SA"/>
      </w:rPr>
    </w:lvl>
  </w:abstractNum>
  <w:abstractNum w:abstractNumId="1" w15:restartNumberingAfterBreak="0">
    <w:nsid w:val="27CD198C"/>
    <w:multiLevelType w:val="multilevel"/>
    <w:tmpl w:val="88081DF2"/>
    <w:lvl w:ilvl="0">
      <w:start w:val="1"/>
      <w:numFmt w:val="decimal"/>
      <w:lvlText w:val="%1."/>
      <w:lvlJc w:val="left"/>
      <w:pPr>
        <w:ind w:left="2978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103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5362395"/>
    <w:multiLevelType w:val="multilevel"/>
    <w:tmpl w:val="9F82A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3756107F"/>
    <w:multiLevelType w:val="multilevel"/>
    <w:tmpl w:val="176E3A1C"/>
    <w:lvl w:ilvl="0">
      <w:start w:val="7"/>
      <w:numFmt w:val="decimal"/>
      <w:lvlText w:val="%1"/>
      <w:lvlJc w:val="left"/>
      <w:pPr>
        <w:ind w:left="608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8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3C7644FC"/>
    <w:multiLevelType w:val="hybridMultilevel"/>
    <w:tmpl w:val="6C160ADA"/>
    <w:lvl w:ilvl="0" w:tplc="9C947A82">
      <w:numFmt w:val="bullet"/>
      <w:lvlText w:val="-"/>
      <w:lvlJc w:val="left"/>
      <w:pPr>
        <w:ind w:left="349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E4075F8">
      <w:numFmt w:val="bullet"/>
      <w:lvlText w:val="-"/>
      <w:lvlJc w:val="left"/>
      <w:pPr>
        <w:ind w:left="123" w:hanging="4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E18BE2C">
      <w:numFmt w:val="bullet"/>
      <w:lvlText w:val="•"/>
      <w:lvlJc w:val="left"/>
      <w:pPr>
        <w:ind w:left="340" w:hanging="476"/>
      </w:pPr>
      <w:rPr>
        <w:rFonts w:hint="default"/>
        <w:lang w:val="ru-RU" w:eastAsia="en-US" w:bidi="ar-SA"/>
      </w:rPr>
    </w:lvl>
    <w:lvl w:ilvl="3" w:tplc="587AA4AE">
      <w:numFmt w:val="bullet"/>
      <w:lvlText w:val="•"/>
      <w:lvlJc w:val="left"/>
      <w:pPr>
        <w:ind w:left="1570" w:hanging="476"/>
      </w:pPr>
      <w:rPr>
        <w:rFonts w:hint="default"/>
        <w:lang w:val="ru-RU" w:eastAsia="en-US" w:bidi="ar-SA"/>
      </w:rPr>
    </w:lvl>
    <w:lvl w:ilvl="4" w:tplc="288A969A">
      <w:numFmt w:val="bullet"/>
      <w:lvlText w:val="•"/>
      <w:lvlJc w:val="left"/>
      <w:pPr>
        <w:ind w:left="2801" w:hanging="476"/>
      </w:pPr>
      <w:rPr>
        <w:rFonts w:hint="default"/>
        <w:lang w:val="ru-RU" w:eastAsia="en-US" w:bidi="ar-SA"/>
      </w:rPr>
    </w:lvl>
    <w:lvl w:ilvl="5" w:tplc="0F12A3F0">
      <w:numFmt w:val="bullet"/>
      <w:lvlText w:val="•"/>
      <w:lvlJc w:val="left"/>
      <w:pPr>
        <w:ind w:left="4031" w:hanging="476"/>
      </w:pPr>
      <w:rPr>
        <w:rFonts w:hint="default"/>
        <w:lang w:val="ru-RU" w:eastAsia="en-US" w:bidi="ar-SA"/>
      </w:rPr>
    </w:lvl>
    <w:lvl w:ilvl="6" w:tplc="DE1C6F10">
      <w:numFmt w:val="bullet"/>
      <w:lvlText w:val="•"/>
      <w:lvlJc w:val="left"/>
      <w:pPr>
        <w:ind w:left="5262" w:hanging="476"/>
      </w:pPr>
      <w:rPr>
        <w:rFonts w:hint="default"/>
        <w:lang w:val="ru-RU" w:eastAsia="en-US" w:bidi="ar-SA"/>
      </w:rPr>
    </w:lvl>
    <w:lvl w:ilvl="7" w:tplc="57ACB650">
      <w:numFmt w:val="bullet"/>
      <w:lvlText w:val="•"/>
      <w:lvlJc w:val="left"/>
      <w:pPr>
        <w:ind w:left="6492" w:hanging="476"/>
      </w:pPr>
      <w:rPr>
        <w:rFonts w:hint="default"/>
        <w:lang w:val="ru-RU" w:eastAsia="en-US" w:bidi="ar-SA"/>
      </w:rPr>
    </w:lvl>
    <w:lvl w:ilvl="8" w:tplc="A1BE7F68">
      <w:numFmt w:val="bullet"/>
      <w:lvlText w:val="•"/>
      <w:lvlJc w:val="left"/>
      <w:pPr>
        <w:ind w:left="7723" w:hanging="476"/>
      </w:pPr>
      <w:rPr>
        <w:rFonts w:hint="default"/>
        <w:lang w:val="ru-RU" w:eastAsia="en-US" w:bidi="ar-SA"/>
      </w:rPr>
    </w:lvl>
  </w:abstractNum>
  <w:abstractNum w:abstractNumId="5" w15:restartNumberingAfterBreak="0">
    <w:nsid w:val="4ADE5EE0"/>
    <w:multiLevelType w:val="hybridMultilevel"/>
    <w:tmpl w:val="0E74E9F0"/>
    <w:lvl w:ilvl="0" w:tplc="4E4668EC">
      <w:start w:val="1"/>
      <w:numFmt w:val="decimal"/>
      <w:lvlText w:val="%1."/>
      <w:lvlJc w:val="left"/>
      <w:pPr>
        <w:ind w:left="4065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F46878A">
      <w:start w:val="6"/>
      <w:numFmt w:val="decimal"/>
      <w:lvlText w:val="%2."/>
      <w:lvlJc w:val="left"/>
      <w:pPr>
        <w:ind w:left="3340" w:hanging="279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27069A8E">
      <w:numFmt w:val="bullet"/>
      <w:lvlText w:val="•"/>
      <w:lvlJc w:val="left"/>
      <w:pPr>
        <w:ind w:left="4740" w:hanging="279"/>
      </w:pPr>
      <w:rPr>
        <w:rFonts w:hint="default"/>
        <w:lang w:val="ru-RU" w:eastAsia="en-US" w:bidi="ar-SA"/>
      </w:rPr>
    </w:lvl>
    <w:lvl w:ilvl="3" w:tplc="D20800FC">
      <w:numFmt w:val="bullet"/>
      <w:lvlText w:val="•"/>
      <w:lvlJc w:val="left"/>
      <w:pPr>
        <w:ind w:left="5420" w:hanging="279"/>
      </w:pPr>
      <w:rPr>
        <w:rFonts w:hint="default"/>
        <w:lang w:val="ru-RU" w:eastAsia="en-US" w:bidi="ar-SA"/>
      </w:rPr>
    </w:lvl>
    <w:lvl w:ilvl="4" w:tplc="2BDE6C22">
      <w:numFmt w:val="bullet"/>
      <w:lvlText w:val="•"/>
      <w:lvlJc w:val="left"/>
      <w:pPr>
        <w:ind w:left="6101" w:hanging="279"/>
      </w:pPr>
      <w:rPr>
        <w:rFonts w:hint="default"/>
        <w:lang w:val="ru-RU" w:eastAsia="en-US" w:bidi="ar-SA"/>
      </w:rPr>
    </w:lvl>
    <w:lvl w:ilvl="5" w:tplc="ABF421DA">
      <w:numFmt w:val="bullet"/>
      <w:lvlText w:val="•"/>
      <w:lvlJc w:val="left"/>
      <w:pPr>
        <w:ind w:left="6781" w:hanging="279"/>
      </w:pPr>
      <w:rPr>
        <w:rFonts w:hint="default"/>
        <w:lang w:val="ru-RU" w:eastAsia="en-US" w:bidi="ar-SA"/>
      </w:rPr>
    </w:lvl>
    <w:lvl w:ilvl="6" w:tplc="0EA2C068">
      <w:numFmt w:val="bullet"/>
      <w:lvlText w:val="•"/>
      <w:lvlJc w:val="left"/>
      <w:pPr>
        <w:ind w:left="7462" w:hanging="279"/>
      </w:pPr>
      <w:rPr>
        <w:rFonts w:hint="default"/>
        <w:lang w:val="ru-RU" w:eastAsia="en-US" w:bidi="ar-SA"/>
      </w:rPr>
    </w:lvl>
    <w:lvl w:ilvl="7" w:tplc="CDA6D5CC">
      <w:numFmt w:val="bullet"/>
      <w:lvlText w:val="•"/>
      <w:lvlJc w:val="left"/>
      <w:pPr>
        <w:ind w:left="8142" w:hanging="279"/>
      </w:pPr>
      <w:rPr>
        <w:rFonts w:hint="default"/>
        <w:lang w:val="ru-RU" w:eastAsia="en-US" w:bidi="ar-SA"/>
      </w:rPr>
    </w:lvl>
    <w:lvl w:ilvl="8" w:tplc="90D4B984">
      <w:numFmt w:val="bullet"/>
      <w:lvlText w:val="•"/>
      <w:lvlJc w:val="left"/>
      <w:pPr>
        <w:ind w:left="8823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4F8E475B"/>
    <w:multiLevelType w:val="hybridMultilevel"/>
    <w:tmpl w:val="AE78B34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303A6"/>
    <w:multiLevelType w:val="multilevel"/>
    <w:tmpl w:val="B06CD60E"/>
    <w:lvl w:ilvl="0">
      <w:start w:val="8"/>
      <w:numFmt w:val="decimal"/>
      <w:lvlText w:val="%1"/>
      <w:lvlJc w:val="left"/>
      <w:pPr>
        <w:ind w:left="128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64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6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648"/>
      </w:pPr>
      <w:rPr>
        <w:rFonts w:hint="default"/>
        <w:lang w:val="ru-RU" w:eastAsia="en-US" w:bidi="ar-SA"/>
      </w:rPr>
    </w:lvl>
  </w:abstractNum>
  <w:abstractNum w:abstractNumId="8" w15:restartNumberingAfterBreak="0">
    <w:nsid w:val="5EAA7ABF"/>
    <w:multiLevelType w:val="multilevel"/>
    <w:tmpl w:val="A260C3C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4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448" w:hanging="1800"/>
      </w:pPr>
      <w:rPr>
        <w:rFonts w:hint="default"/>
      </w:rPr>
    </w:lvl>
  </w:abstractNum>
  <w:abstractNum w:abstractNumId="9" w15:restartNumberingAfterBreak="0">
    <w:nsid w:val="600737D5"/>
    <w:multiLevelType w:val="hybridMultilevel"/>
    <w:tmpl w:val="8CE0E580"/>
    <w:lvl w:ilvl="0" w:tplc="0FD6FCCA">
      <w:start w:val="2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abstractNum w:abstractNumId="10" w15:restartNumberingAfterBreak="0">
    <w:nsid w:val="61D1679E"/>
    <w:multiLevelType w:val="multilevel"/>
    <w:tmpl w:val="DC74F8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4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7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752" w:hanging="1800"/>
      </w:pPr>
      <w:rPr>
        <w:rFonts w:hint="default"/>
      </w:rPr>
    </w:lvl>
  </w:abstractNum>
  <w:abstractNum w:abstractNumId="11" w15:restartNumberingAfterBreak="0">
    <w:nsid w:val="620F1504"/>
    <w:multiLevelType w:val="hybridMultilevel"/>
    <w:tmpl w:val="92CC34EA"/>
    <w:lvl w:ilvl="0" w:tplc="31FC0EA8">
      <w:start w:val="4"/>
      <w:numFmt w:val="decimal"/>
      <w:lvlText w:val="%1."/>
      <w:lvlJc w:val="left"/>
      <w:pPr>
        <w:ind w:left="4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483" w:hanging="360"/>
      </w:pPr>
    </w:lvl>
    <w:lvl w:ilvl="2" w:tplc="0419001B" w:tentative="1">
      <w:start w:val="1"/>
      <w:numFmt w:val="lowerRoman"/>
      <w:lvlText w:val="%3."/>
      <w:lvlJc w:val="right"/>
      <w:pPr>
        <w:ind w:left="6203" w:hanging="180"/>
      </w:pPr>
    </w:lvl>
    <w:lvl w:ilvl="3" w:tplc="0419000F" w:tentative="1">
      <w:start w:val="1"/>
      <w:numFmt w:val="decimal"/>
      <w:lvlText w:val="%4."/>
      <w:lvlJc w:val="left"/>
      <w:pPr>
        <w:ind w:left="6923" w:hanging="360"/>
      </w:pPr>
    </w:lvl>
    <w:lvl w:ilvl="4" w:tplc="04190019" w:tentative="1">
      <w:start w:val="1"/>
      <w:numFmt w:val="lowerLetter"/>
      <w:lvlText w:val="%5."/>
      <w:lvlJc w:val="left"/>
      <w:pPr>
        <w:ind w:left="7643" w:hanging="360"/>
      </w:pPr>
    </w:lvl>
    <w:lvl w:ilvl="5" w:tplc="0419001B" w:tentative="1">
      <w:start w:val="1"/>
      <w:numFmt w:val="lowerRoman"/>
      <w:lvlText w:val="%6."/>
      <w:lvlJc w:val="right"/>
      <w:pPr>
        <w:ind w:left="8363" w:hanging="180"/>
      </w:pPr>
    </w:lvl>
    <w:lvl w:ilvl="6" w:tplc="0419000F" w:tentative="1">
      <w:start w:val="1"/>
      <w:numFmt w:val="decimal"/>
      <w:lvlText w:val="%7."/>
      <w:lvlJc w:val="left"/>
      <w:pPr>
        <w:ind w:left="9083" w:hanging="360"/>
      </w:pPr>
    </w:lvl>
    <w:lvl w:ilvl="7" w:tplc="04190019" w:tentative="1">
      <w:start w:val="1"/>
      <w:numFmt w:val="lowerLetter"/>
      <w:lvlText w:val="%8."/>
      <w:lvlJc w:val="left"/>
      <w:pPr>
        <w:ind w:left="9803" w:hanging="360"/>
      </w:pPr>
    </w:lvl>
    <w:lvl w:ilvl="8" w:tplc="0419001B" w:tentative="1">
      <w:start w:val="1"/>
      <w:numFmt w:val="lowerRoman"/>
      <w:lvlText w:val="%9."/>
      <w:lvlJc w:val="right"/>
      <w:pPr>
        <w:ind w:left="10523" w:hanging="180"/>
      </w:pPr>
    </w:lvl>
  </w:abstractNum>
  <w:abstractNum w:abstractNumId="12" w15:restartNumberingAfterBreak="0">
    <w:nsid w:val="65B8078A"/>
    <w:multiLevelType w:val="multilevel"/>
    <w:tmpl w:val="7D5CBC30"/>
    <w:lvl w:ilvl="0">
      <w:start w:val="4"/>
      <w:numFmt w:val="decimal"/>
      <w:lvlText w:val="%1"/>
      <w:lvlJc w:val="left"/>
      <w:pPr>
        <w:ind w:left="128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81"/>
      </w:pPr>
      <w:rPr>
        <w:rFonts w:hint="default"/>
        <w:lang w:val="ru-RU" w:eastAsia="en-US" w:bidi="ar-SA"/>
      </w:rPr>
    </w:lvl>
  </w:abstractNum>
  <w:abstractNum w:abstractNumId="13" w15:restartNumberingAfterBreak="0">
    <w:nsid w:val="66157D89"/>
    <w:multiLevelType w:val="multilevel"/>
    <w:tmpl w:val="88081DF2"/>
    <w:lvl w:ilvl="0">
      <w:start w:val="1"/>
      <w:numFmt w:val="decimal"/>
      <w:lvlText w:val="%1."/>
      <w:lvlJc w:val="left"/>
      <w:pPr>
        <w:ind w:left="4327" w:hanging="2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9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3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76282529"/>
    <w:multiLevelType w:val="multilevel"/>
    <w:tmpl w:val="7BFA8E8E"/>
    <w:lvl w:ilvl="0">
      <w:start w:val="2"/>
      <w:numFmt w:val="decimal"/>
      <w:lvlText w:val="%1"/>
      <w:lvlJc w:val="left"/>
      <w:pPr>
        <w:ind w:left="128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" w:hanging="5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2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5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8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0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7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4"/>
  </w:num>
  <w:num w:numId="11">
    <w:abstractNumId w:val="9"/>
  </w:num>
  <w:num w:numId="12">
    <w:abstractNumId w:val="8"/>
  </w:num>
  <w:num w:numId="13">
    <w:abstractNumId w:val="11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59D"/>
    <w:rsid w:val="00007580"/>
    <w:rsid w:val="0006165C"/>
    <w:rsid w:val="0012249F"/>
    <w:rsid w:val="00125BE8"/>
    <w:rsid w:val="001A274A"/>
    <w:rsid w:val="002629C6"/>
    <w:rsid w:val="00305E33"/>
    <w:rsid w:val="003C7C48"/>
    <w:rsid w:val="00475279"/>
    <w:rsid w:val="004A5D24"/>
    <w:rsid w:val="004D759D"/>
    <w:rsid w:val="005A0B99"/>
    <w:rsid w:val="00655547"/>
    <w:rsid w:val="007F1A29"/>
    <w:rsid w:val="008207D4"/>
    <w:rsid w:val="00867DB3"/>
    <w:rsid w:val="00955CD5"/>
    <w:rsid w:val="00A15D58"/>
    <w:rsid w:val="00A44534"/>
    <w:rsid w:val="00AC0C55"/>
    <w:rsid w:val="00B4065F"/>
    <w:rsid w:val="00B521BE"/>
    <w:rsid w:val="00B61079"/>
    <w:rsid w:val="00D034AB"/>
    <w:rsid w:val="00DF4086"/>
    <w:rsid w:val="00E90104"/>
    <w:rsid w:val="00FA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3A23B"/>
  <w15:docId w15:val="{4175A2A6-1513-4ADA-A6C8-389D4E97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95" w:right="18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249"/>
    </w:pPr>
  </w:style>
  <w:style w:type="paragraph" w:styleId="a5">
    <w:name w:val="header"/>
    <w:basedOn w:val="a"/>
    <w:link w:val="a6"/>
    <w:uiPriority w:val="99"/>
    <w:unhideWhenUsed/>
    <w:rsid w:val="00305E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E3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305E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E3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1789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Professional</cp:lastModifiedBy>
  <cp:revision>8</cp:revision>
  <cp:lastPrinted>2022-10-31T07:58:00Z</cp:lastPrinted>
  <dcterms:created xsi:type="dcterms:W3CDTF">2022-10-21T04:03:00Z</dcterms:created>
  <dcterms:modified xsi:type="dcterms:W3CDTF">2022-11-30T13:16:00Z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2022-10-03T00:00:00Z</vt:filetime>
  </property>
</Properties>
</file>