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09B2" w14:textId="1060B820" w:rsidR="002711F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B42FA" wp14:editId="59FA0C26">
            <wp:simplePos x="0" y="0"/>
            <wp:positionH relativeFrom="margin">
              <wp:align>right</wp:align>
            </wp:positionH>
            <wp:positionV relativeFrom="paragraph">
              <wp:posOffset>-322580</wp:posOffset>
            </wp:positionV>
            <wp:extent cx="6378575" cy="8778637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87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58E960" w14:textId="46FDD3B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F7357" w14:textId="6FE88700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900642" w14:textId="1E4CE42D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DA4FCB" w14:textId="0033D021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C42A00" w14:textId="268C1BB1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0F276C" w14:textId="28683713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158967" w14:textId="7245026A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AA015" w14:textId="675C1DF8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F692DA" w14:textId="356C9448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8154E4" w14:textId="79A27449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53FCF8" w14:textId="791C9806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010787" w14:textId="178AAEDF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6358E9" w14:textId="0456A975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AF9392" w14:textId="69BD0601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9C3686" w14:textId="6AE4643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E52191" w14:textId="2F458920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AA551D" w14:textId="368FEDC3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A11C78" w14:textId="21CDFE23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B56AF" w14:textId="40596CD6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B131EC" w14:textId="45D4FEF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5B6C7" w14:textId="6881A57D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B6AB43" w14:textId="0AD5170A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E18B1D" w14:textId="06A29F05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B413C" w14:textId="55C25A09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04F0CD" w14:textId="0496A0AC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9EA2CE" w14:textId="5DD874C7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04DC1F" w14:textId="597D655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A54013" w14:textId="7097FCB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C68380" w14:textId="07AF6D97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BF426" w14:textId="15A23BC9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DC49BE" w14:textId="1D05A896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13C8F" w14:textId="7F1D3162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C6B20" w14:textId="77A65B1A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1E24A" w14:textId="175315D0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899BD" w14:textId="52AEC4F2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C6573A" w14:textId="750D0157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F96C6E" w14:textId="11C17B53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A4DDF1" w14:textId="3DE348A2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663FC6" w14:textId="14A96F5E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2213DC" w14:textId="0D60A6EE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0C14A" w14:textId="62342300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F9F27" w14:textId="0EF96114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0E01CD" w14:textId="0467DE88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D0BEB5" w14:textId="2630DB2E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553ABE" w14:textId="4FBB6C5B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38B706" w14:textId="6ED24475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993032" w14:textId="77777777" w:rsidR="00146826" w:rsidRDefault="00146826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81E4B" w14:textId="55CC9902" w:rsidR="00E41648" w:rsidRPr="00E41648" w:rsidRDefault="00E41648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1648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1.Общие положения</w:t>
      </w:r>
    </w:p>
    <w:p w14:paraId="3B5B3045" w14:textId="4D7D8E42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1.1. Настоящее положение регламентирует деятельность Родительского клуба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«Будущий первоклассник» (далее - Клуб) созданного на базе М</w:t>
      </w:r>
      <w:r>
        <w:rPr>
          <w:rFonts w:ascii="Times New Roman" w:hAnsi="Times New Roman" w:cs="Times New Roman"/>
          <w:sz w:val="26"/>
          <w:szCs w:val="26"/>
        </w:rPr>
        <w:t>униципального бюджетного дошкольного образовательного учреждения детский сад №12 (далее- МБДОУ)</w:t>
      </w:r>
      <w:r w:rsidRPr="00E41648">
        <w:rPr>
          <w:rFonts w:ascii="Times New Roman" w:hAnsi="Times New Roman" w:cs="Times New Roman"/>
          <w:sz w:val="26"/>
          <w:szCs w:val="26"/>
        </w:rPr>
        <w:t xml:space="preserve"> в рамках </w:t>
      </w:r>
      <w:r>
        <w:rPr>
          <w:rFonts w:ascii="Times New Roman" w:hAnsi="Times New Roman" w:cs="Times New Roman"/>
          <w:sz w:val="26"/>
          <w:szCs w:val="26"/>
        </w:rPr>
        <w:t xml:space="preserve">сотрудничества </w:t>
      </w:r>
      <w:r w:rsidRPr="00E41648">
        <w:rPr>
          <w:rFonts w:ascii="Times New Roman" w:hAnsi="Times New Roman" w:cs="Times New Roman"/>
          <w:sz w:val="26"/>
          <w:szCs w:val="26"/>
        </w:rPr>
        <w:t>с родителями,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 xml:space="preserve">целях обеспечения психолого-педагогической поддержки семьи </w:t>
      </w:r>
      <w:r>
        <w:rPr>
          <w:rFonts w:ascii="Times New Roman" w:hAnsi="Times New Roman" w:cs="Times New Roman"/>
          <w:sz w:val="26"/>
          <w:szCs w:val="26"/>
        </w:rPr>
        <w:t xml:space="preserve">на переходном этапе </w:t>
      </w:r>
      <w:r w:rsidRPr="00E41648">
        <w:rPr>
          <w:rFonts w:ascii="Times New Roman" w:hAnsi="Times New Roman" w:cs="Times New Roman"/>
          <w:sz w:val="26"/>
          <w:szCs w:val="26"/>
        </w:rPr>
        <w:t>и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компетентности родителей в вопросах развития и образования детей.</w:t>
      </w:r>
    </w:p>
    <w:p w14:paraId="21181234" w14:textId="68DCEC33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Основой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правовых отношений организации деятельности Клуба являются</w:t>
      </w:r>
      <w:r w:rsidRPr="00E41648"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закон от 29.12.2012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5560F">
        <w:rPr>
          <w:rFonts w:ascii="Times New Roman" w:hAnsi="Times New Roman" w:cs="Times New Roman"/>
          <w:sz w:val="26"/>
          <w:szCs w:val="26"/>
        </w:rPr>
        <w:t xml:space="preserve"> 273-ФЗ «Об образовании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Федерации»</w:t>
      </w:r>
      <w:r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</w:t>
      </w:r>
      <w:r w:rsidRPr="0015560F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стандарт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 xml:space="preserve">образования (далее — ФГОС ДО), утв. приказом Минобрнауки России от 17.10.2013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15560F">
        <w:rPr>
          <w:rFonts w:ascii="Times New Roman" w:hAnsi="Times New Roman" w:cs="Times New Roman"/>
          <w:sz w:val="26"/>
          <w:szCs w:val="26"/>
        </w:rPr>
        <w:t>1155</w:t>
      </w:r>
      <w:r>
        <w:rPr>
          <w:rFonts w:ascii="Times New Roman" w:hAnsi="Times New Roman" w:cs="Times New Roman"/>
          <w:sz w:val="26"/>
          <w:szCs w:val="26"/>
        </w:rPr>
        <w:t xml:space="preserve">, Устав МБДОУ.  </w:t>
      </w:r>
    </w:p>
    <w:p w14:paraId="2ED469CE" w14:textId="263638D5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1.3. Участниками «Клуба» являются: родители детей подготовительн</w:t>
      </w:r>
      <w:r w:rsidR="00BD5F30">
        <w:rPr>
          <w:rFonts w:ascii="Times New Roman" w:hAnsi="Times New Roman" w:cs="Times New Roman"/>
          <w:sz w:val="26"/>
          <w:szCs w:val="26"/>
        </w:rPr>
        <w:t>ых</w:t>
      </w:r>
      <w:r w:rsidRPr="00E41648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школе групп, воспитатели подготовительных групп, педагог – психолог,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BD5F30">
        <w:rPr>
          <w:rFonts w:ascii="Times New Roman" w:hAnsi="Times New Roman" w:cs="Times New Roman"/>
          <w:sz w:val="26"/>
          <w:szCs w:val="26"/>
        </w:rPr>
        <w:t>, учитель-логопед, музыкальный руководитель, инструктор по физической культуре, заведующий, приглашенные учителя начальных классов МБОУ СОШ в рамках сотрудничества.</w:t>
      </w:r>
    </w:p>
    <w:p w14:paraId="65000361" w14:textId="0FA98EE1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4.Основными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принципами работы Клуба являются добровольность,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компетентность, соблюдение педагогической этики.</w:t>
      </w:r>
    </w:p>
    <w:p w14:paraId="4C8E8F35" w14:textId="77777777" w:rsidR="00E41648" w:rsidRPr="00BD5F30" w:rsidRDefault="00E41648" w:rsidP="00BD5F3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F30">
        <w:rPr>
          <w:rFonts w:ascii="Times New Roman" w:hAnsi="Times New Roman" w:cs="Times New Roman"/>
          <w:b/>
          <w:bCs/>
          <w:sz w:val="26"/>
          <w:szCs w:val="26"/>
        </w:rPr>
        <w:t>2. Основные цели и задачи</w:t>
      </w:r>
    </w:p>
    <w:p w14:paraId="54E1972C" w14:textId="36A4FB38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Цель: </w:t>
      </w:r>
      <w:r w:rsidR="00BD5F30" w:rsidRPr="00E41648">
        <w:rPr>
          <w:rFonts w:ascii="Times New Roman" w:hAnsi="Times New Roman" w:cs="Times New Roman"/>
          <w:sz w:val="26"/>
          <w:szCs w:val="26"/>
        </w:rPr>
        <w:t>обеспечени</w:t>
      </w:r>
      <w:r w:rsidR="00BD5F30">
        <w:rPr>
          <w:rFonts w:ascii="Times New Roman" w:hAnsi="Times New Roman" w:cs="Times New Roman"/>
          <w:sz w:val="26"/>
          <w:szCs w:val="26"/>
        </w:rPr>
        <w:t>е</w:t>
      </w:r>
      <w:r w:rsidR="00BD5F30" w:rsidRPr="00E41648">
        <w:rPr>
          <w:rFonts w:ascii="Times New Roman" w:hAnsi="Times New Roman" w:cs="Times New Roman"/>
          <w:sz w:val="26"/>
          <w:szCs w:val="26"/>
        </w:rPr>
        <w:t xml:space="preserve"> психолого-педагогической поддержки семьи </w:t>
      </w:r>
      <w:r w:rsidR="00BD5F30">
        <w:rPr>
          <w:rFonts w:ascii="Times New Roman" w:hAnsi="Times New Roman" w:cs="Times New Roman"/>
          <w:sz w:val="26"/>
          <w:szCs w:val="26"/>
        </w:rPr>
        <w:t xml:space="preserve">на переходном этапе </w:t>
      </w:r>
      <w:r w:rsidR="00BD5F30" w:rsidRPr="00E41648">
        <w:rPr>
          <w:rFonts w:ascii="Times New Roman" w:hAnsi="Times New Roman" w:cs="Times New Roman"/>
          <w:sz w:val="26"/>
          <w:szCs w:val="26"/>
        </w:rPr>
        <w:t>и повышения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="00BD5F30" w:rsidRPr="00E41648">
        <w:rPr>
          <w:rFonts w:ascii="Times New Roman" w:hAnsi="Times New Roman" w:cs="Times New Roman"/>
          <w:sz w:val="26"/>
          <w:szCs w:val="26"/>
        </w:rPr>
        <w:t>компетентности родителей в вопросах развития и образования детей</w:t>
      </w:r>
      <w:r w:rsidR="00BD5F30">
        <w:rPr>
          <w:rFonts w:ascii="Times New Roman" w:hAnsi="Times New Roman" w:cs="Times New Roman"/>
          <w:sz w:val="26"/>
          <w:szCs w:val="26"/>
        </w:rPr>
        <w:t>, в</w:t>
      </w:r>
      <w:r w:rsidRPr="00E4164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BD5F30">
        <w:rPr>
          <w:rFonts w:ascii="Times New Roman" w:hAnsi="Times New Roman" w:cs="Times New Roman"/>
          <w:sz w:val="26"/>
          <w:szCs w:val="26"/>
        </w:rPr>
        <w:t>ах</w:t>
      </w:r>
      <w:r w:rsidRPr="00E41648">
        <w:rPr>
          <w:rFonts w:ascii="Times New Roman" w:hAnsi="Times New Roman" w:cs="Times New Roman"/>
          <w:sz w:val="26"/>
          <w:szCs w:val="26"/>
        </w:rPr>
        <w:t xml:space="preserve"> готовности детей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 школьному обучению и повышение рейтинга дошкольного образования в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плане качественной подготовки детей к обучению в школе.</w:t>
      </w:r>
    </w:p>
    <w:p w14:paraId="6D714315" w14:textId="77777777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Задачи:</w:t>
      </w:r>
    </w:p>
    <w:p w14:paraId="5A2CDFC1" w14:textId="2494E798" w:rsidR="00E41648" w:rsidRPr="00E41648" w:rsidRDefault="00BD5F30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E41648" w:rsidRPr="00E4164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Создание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единого образовательного пространства «Образовательное учреждение-семья», обеспечивающее безболезненный и эффективный переход воспитанников МБДОУ на новую ступень развития.</w:t>
      </w:r>
    </w:p>
    <w:p w14:paraId="776464C5" w14:textId="01676DCA" w:rsid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2.</w:t>
      </w:r>
      <w:r w:rsidR="00BD5F30">
        <w:rPr>
          <w:rFonts w:ascii="Times New Roman" w:hAnsi="Times New Roman" w:cs="Times New Roman"/>
          <w:sz w:val="26"/>
          <w:szCs w:val="26"/>
        </w:rPr>
        <w:t xml:space="preserve">2 Повышение педагогической компетентности родителей в вопросах подготовки воспитанников к школьному обучению. </w:t>
      </w:r>
      <w:r w:rsidRPr="00E41648">
        <w:rPr>
          <w:rFonts w:ascii="Times New Roman" w:hAnsi="Times New Roman" w:cs="Times New Roman"/>
          <w:sz w:val="26"/>
          <w:szCs w:val="26"/>
        </w:rPr>
        <w:t>Познакомить родителей с элементами педагогической диагностики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отдельных сторон готовности ребенка к школьному обучению,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развивать знания и умения, связанные с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формированием разных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аспектов готовности к школе в условиях семьи.</w:t>
      </w:r>
    </w:p>
    <w:p w14:paraId="7DA6BFC1" w14:textId="697205A0" w:rsidR="00BD5F30" w:rsidRPr="00E41648" w:rsidRDefault="00BD5F30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2.3Консультирование родителей специалистами МБДОУ и МБОУ СОШ по вопросам своевременного развития воспитанников для успешного подготовки к школьному обучению.</w:t>
      </w:r>
    </w:p>
    <w:p w14:paraId="3E4C6B8E" w14:textId="5832E3CE" w:rsidR="00E41648" w:rsidRPr="00E41648" w:rsidRDefault="00BD5F30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2.4Создание условий для реализации родителями собственных идей, способствующих проявлению творческих способностей, полноценному общению, обменом мнением и опытом семейного воспитания.</w:t>
      </w:r>
    </w:p>
    <w:p w14:paraId="41E6EEAB" w14:textId="39A2207B" w:rsidR="00E41648" w:rsidRPr="00E41648" w:rsidRDefault="00E41648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 </w:t>
      </w:r>
      <w:r w:rsidR="00BD5F30">
        <w:rPr>
          <w:rFonts w:ascii="Times New Roman" w:hAnsi="Times New Roman" w:cs="Times New Roman"/>
          <w:sz w:val="26"/>
          <w:szCs w:val="26"/>
        </w:rPr>
        <w:t xml:space="preserve">Помощь в овладении практическими способами развивающего взаимодействия с ребенком в соответствии с особенностями возраста и индивидуальных особенностей. </w:t>
      </w:r>
    </w:p>
    <w:p w14:paraId="535EFD26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3. Основные направления деятельности</w:t>
      </w:r>
    </w:p>
    <w:p w14:paraId="097A5FC8" w14:textId="77A0C209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41648" w:rsidRPr="00E41648">
        <w:rPr>
          <w:rFonts w:ascii="Times New Roman" w:hAnsi="Times New Roman" w:cs="Times New Roman"/>
          <w:sz w:val="26"/>
          <w:szCs w:val="26"/>
        </w:rPr>
        <w:t>1.Оказание</w:t>
      </w:r>
      <w:proofErr w:type="gramEnd"/>
      <w:r w:rsidR="00E41648" w:rsidRPr="00E41648">
        <w:rPr>
          <w:rFonts w:ascii="Times New Roman" w:hAnsi="Times New Roman" w:cs="Times New Roman"/>
          <w:sz w:val="26"/>
          <w:szCs w:val="26"/>
        </w:rPr>
        <w:t xml:space="preserve"> психолого-педагогической помощи родителям детей </w:t>
      </w:r>
      <w:r>
        <w:rPr>
          <w:rFonts w:ascii="Times New Roman" w:hAnsi="Times New Roman" w:cs="Times New Roman"/>
          <w:sz w:val="26"/>
          <w:szCs w:val="26"/>
        </w:rPr>
        <w:t>подготовительных к школе групп.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</w:p>
    <w:p w14:paraId="36B93F2B" w14:textId="68E412D0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.2. Пропаганда положительного опыта семейного воспитания.</w:t>
      </w:r>
    </w:p>
    <w:p w14:paraId="08412D2D" w14:textId="09AFABC9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41648" w:rsidRPr="00E41648">
        <w:rPr>
          <w:rFonts w:ascii="Times New Roman" w:hAnsi="Times New Roman" w:cs="Times New Roman"/>
          <w:sz w:val="26"/>
          <w:szCs w:val="26"/>
        </w:rPr>
        <w:t>3.Повышение</w:t>
      </w:r>
      <w:proofErr w:type="gramEnd"/>
      <w:r w:rsidR="00E41648" w:rsidRPr="00E41648">
        <w:rPr>
          <w:rFonts w:ascii="Times New Roman" w:hAnsi="Times New Roman" w:cs="Times New Roman"/>
          <w:sz w:val="26"/>
          <w:szCs w:val="26"/>
        </w:rPr>
        <w:t xml:space="preserve"> педагогических </w:t>
      </w:r>
      <w:r>
        <w:rPr>
          <w:rFonts w:ascii="Times New Roman" w:hAnsi="Times New Roman" w:cs="Times New Roman"/>
          <w:sz w:val="26"/>
          <w:szCs w:val="26"/>
        </w:rPr>
        <w:t>представлений</w:t>
      </w:r>
      <w:r w:rsidR="00E41648" w:rsidRPr="00E41648">
        <w:rPr>
          <w:rFonts w:ascii="Times New Roman" w:hAnsi="Times New Roman" w:cs="Times New Roman"/>
          <w:sz w:val="26"/>
          <w:szCs w:val="26"/>
        </w:rPr>
        <w:t xml:space="preserve"> родителей детей старшего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1648" w:rsidRPr="00E41648">
        <w:rPr>
          <w:rFonts w:ascii="Times New Roman" w:hAnsi="Times New Roman" w:cs="Times New Roman"/>
          <w:sz w:val="26"/>
          <w:szCs w:val="26"/>
        </w:rPr>
        <w:t>дошкольного возраста.</w:t>
      </w:r>
    </w:p>
    <w:p w14:paraId="476EC2BB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4. Организация деятельности</w:t>
      </w:r>
    </w:p>
    <w:p w14:paraId="2447E75A" w14:textId="4D23319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4.1. Деятельность Клуба осуществляется на базе МБДОУ </w:t>
      </w:r>
      <w:r w:rsidR="002711F6">
        <w:rPr>
          <w:rFonts w:ascii="Times New Roman" w:hAnsi="Times New Roman" w:cs="Times New Roman"/>
          <w:sz w:val="26"/>
          <w:szCs w:val="26"/>
        </w:rPr>
        <w:t>№12</w:t>
      </w:r>
      <w:r w:rsidRPr="00E41648">
        <w:rPr>
          <w:rFonts w:ascii="Times New Roman" w:hAnsi="Times New Roman" w:cs="Times New Roman"/>
          <w:sz w:val="26"/>
          <w:szCs w:val="26"/>
        </w:rPr>
        <w:t>.</w:t>
      </w:r>
    </w:p>
    <w:p w14:paraId="456ACDFB" w14:textId="17E0BD0D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2711F6" w:rsidRPr="00E41648">
        <w:rPr>
          <w:rFonts w:ascii="Times New Roman" w:hAnsi="Times New Roman" w:cs="Times New Roman"/>
          <w:sz w:val="26"/>
          <w:szCs w:val="26"/>
        </w:rPr>
        <w:t>2.Планирование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и учет деятельности Клуба строится в соответствии с</w:t>
      </w:r>
      <w:r w:rsidR="002711F6">
        <w:rPr>
          <w:rFonts w:ascii="Times New Roman" w:hAnsi="Times New Roman" w:cs="Times New Roman"/>
          <w:sz w:val="26"/>
          <w:szCs w:val="26"/>
        </w:rPr>
        <w:t xml:space="preserve"> направлениями работы Клуба. Целями и задачами. Учитываются </w:t>
      </w:r>
      <w:r w:rsidR="002711F6" w:rsidRPr="00E41648">
        <w:rPr>
          <w:rFonts w:ascii="Times New Roman" w:hAnsi="Times New Roman" w:cs="Times New Roman"/>
          <w:sz w:val="26"/>
          <w:szCs w:val="26"/>
        </w:rPr>
        <w:t>индивидуальн</w:t>
      </w:r>
      <w:r w:rsidR="002711F6">
        <w:rPr>
          <w:rFonts w:ascii="Times New Roman" w:hAnsi="Times New Roman" w:cs="Times New Roman"/>
          <w:sz w:val="26"/>
          <w:szCs w:val="26"/>
        </w:rPr>
        <w:t>ые</w:t>
      </w:r>
      <w:r w:rsidRPr="00E41648">
        <w:rPr>
          <w:rFonts w:ascii="Times New Roman" w:hAnsi="Times New Roman" w:cs="Times New Roman"/>
          <w:sz w:val="26"/>
          <w:szCs w:val="26"/>
        </w:rPr>
        <w:t xml:space="preserve"> и групповы</w:t>
      </w:r>
      <w:r w:rsidR="002711F6">
        <w:rPr>
          <w:rFonts w:ascii="Times New Roman" w:hAnsi="Times New Roman" w:cs="Times New Roman"/>
          <w:sz w:val="26"/>
          <w:szCs w:val="26"/>
        </w:rPr>
        <w:t>е</w:t>
      </w:r>
      <w:r w:rsidRPr="00E41648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2711F6">
        <w:rPr>
          <w:rFonts w:ascii="Times New Roman" w:hAnsi="Times New Roman" w:cs="Times New Roman"/>
          <w:sz w:val="26"/>
          <w:szCs w:val="26"/>
        </w:rPr>
        <w:t>ы</w:t>
      </w:r>
      <w:r w:rsidRPr="00E41648">
        <w:rPr>
          <w:rFonts w:ascii="Times New Roman" w:hAnsi="Times New Roman" w:cs="Times New Roman"/>
          <w:sz w:val="26"/>
          <w:szCs w:val="26"/>
        </w:rPr>
        <w:t xml:space="preserve"> родителей воспитанников </w:t>
      </w:r>
      <w:r w:rsidR="002711F6">
        <w:rPr>
          <w:rFonts w:ascii="Times New Roman" w:hAnsi="Times New Roman" w:cs="Times New Roman"/>
          <w:sz w:val="26"/>
          <w:szCs w:val="26"/>
        </w:rPr>
        <w:t>МБ</w:t>
      </w:r>
      <w:r w:rsidRPr="00E41648">
        <w:rPr>
          <w:rFonts w:ascii="Times New Roman" w:hAnsi="Times New Roman" w:cs="Times New Roman"/>
          <w:sz w:val="26"/>
          <w:szCs w:val="26"/>
        </w:rPr>
        <w:t>ДОУ.</w:t>
      </w:r>
    </w:p>
    <w:p w14:paraId="7721D163" w14:textId="2DECD7F5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4.3. Функционирование Клуба осуществляется специалистами МБДО</w:t>
      </w:r>
      <w:r w:rsidR="002711F6">
        <w:rPr>
          <w:rFonts w:ascii="Times New Roman" w:hAnsi="Times New Roman" w:cs="Times New Roman"/>
          <w:sz w:val="26"/>
          <w:szCs w:val="26"/>
        </w:rPr>
        <w:t xml:space="preserve">У, </w:t>
      </w:r>
      <w:r w:rsidRPr="00E41648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="002711F6" w:rsidRPr="00E41648">
        <w:rPr>
          <w:rFonts w:ascii="Times New Roman" w:hAnsi="Times New Roman" w:cs="Times New Roman"/>
          <w:sz w:val="26"/>
          <w:szCs w:val="26"/>
        </w:rPr>
        <w:t xml:space="preserve">воспитателем, </w:t>
      </w:r>
      <w:r w:rsidR="002711F6">
        <w:rPr>
          <w:rFonts w:ascii="Times New Roman" w:hAnsi="Times New Roman" w:cs="Times New Roman"/>
          <w:sz w:val="26"/>
          <w:szCs w:val="26"/>
        </w:rPr>
        <w:t>воспитателями</w:t>
      </w:r>
      <w:r w:rsidRPr="00E41648">
        <w:rPr>
          <w:rFonts w:ascii="Times New Roman" w:hAnsi="Times New Roman" w:cs="Times New Roman"/>
          <w:sz w:val="26"/>
          <w:szCs w:val="26"/>
        </w:rPr>
        <w:t xml:space="preserve"> подготовительн</w:t>
      </w:r>
      <w:r w:rsidR="002711F6">
        <w:rPr>
          <w:rFonts w:ascii="Times New Roman" w:hAnsi="Times New Roman" w:cs="Times New Roman"/>
          <w:sz w:val="26"/>
          <w:szCs w:val="26"/>
        </w:rPr>
        <w:t>ых</w:t>
      </w:r>
      <w:r w:rsidRPr="00E4164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5748E4A3" w14:textId="68277D96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4.4. Деятельность Клуба осуществляется на добровольной основе.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Участники Клуба имеют право давать рекомендации, выступать с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предложениями.</w:t>
      </w:r>
    </w:p>
    <w:p w14:paraId="787E650C" w14:textId="09868B35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4.5. Заседания Клуба представляют собой встречи для родителей детей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старшего дошкольного возраста в различных формах деятельности:</w:t>
      </w:r>
    </w:p>
    <w:p w14:paraId="23F76836" w14:textId="0978A99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Беседы и дискуссии за круглым столом;</w:t>
      </w:r>
    </w:p>
    <w:p w14:paraId="04EB4FD8" w14:textId="242B10E9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Анкетирование;</w:t>
      </w:r>
    </w:p>
    <w:p w14:paraId="306F9D81" w14:textId="0F032892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Моделирование игровых и проблемных ситуаций;</w:t>
      </w:r>
    </w:p>
    <w:p w14:paraId="44FA25B8" w14:textId="0EBC04DA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Практические советы и рекомендации;</w:t>
      </w:r>
    </w:p>
    <w:p w14:paraId="4B85E51A" w14:textId="1522CB66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Тренинги;</w:t>
      </w:r>
    </w:p>
    <w:p w14:paraId="6AB2E771" w14:textId="595CDCA5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Презентации семейного опыта;</w:t>
      </w:r>
    </w:p>
    <w:p w14:paraId="6C65C173" w14:textId="4875763A" w:rsid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Мастер-класс.</w:t>
      </w:r>
    </w:p>
    <w:p w14:paraId="5D456BFB" w14:textId="03255F61" w:rsidR="002711F6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Встречи с учителями МБОУ СОШ </w:t>
      </w:r>
    </w:p>
    <w:p w14:paraId="4BC8C3D6" w14:textId="56149DF4" w:rsidR="002711F6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Открытый просмотр деятельности и др.</w:t>
      </w:r>
    </w:p>
    <w:p w14:paraId="16BB4C18" w14:textId="1513161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4.6. Заседания проводятся </w:t>
      </w:r>
      <w:r w:rsidR="002711F6">
        <w:rPr>
          <w:rFonts w:ascii="Times New Roman" w:hAnsi="Times New Roman" w:cs="Times New Roman"/>
          <w:sz w:val="26"/>
          <w:szCs w:val="26"/>
        </w:rPr>
        <w:t>не менее 1 раза в квартал и по мере необходимости в течение года в соответствии с планом работы Клуба на учебный год.</w:t>
      </w:r>
    </w:p>
    <w:p w14:paraId="2A62FD2D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5. Управление</w:t>
      </w:r>
    </w:p>
    <w:p w14:paraId="773B9784" w14:textId="1B67E92E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5.1. Непосредственное руководство родительским Клубом осуществляет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старший воспитатель.</w:t>
      </w:r>
    </w:p>
    <w:p w14:paraId="44308D5A" w14:textId="67B821A9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5.2. Клуб создается приказом заведующего МБДО</w:t>
      </w:r>
      <w:r w:rsidR="002711F6">
        <w:rPr>
          <w:rFonts w:ascii="Times New Roman" w:hAnsi="Times New Roman" w:cs="Times New Roman"/>
          <w:sz w:val="26"/>
          <w:szCs w:val="26"/>
        </w:rPr>
        <w:t>У</w:t>
      </w:r>
      <w:r w:rsidRPr="00E41648">
        <w:rPr>
          <w:rFonts w:ascii="Times New Roman" w:hAnsi="Times New Roman" w:cs="Times New Roman"/>
          <w:sz w:val="26"/>
          <w:szCs w:val="26"/>
        </w:rPr>
        <w:t>.</w:t>
      </w:r>
    </w:p>
    <w:p w14:paraId="44D08060" w14:textId="1A74F21B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5.3. Учет заседаний Клуба оформляется протоколами с нумерацией с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начала учебного года. Методические материалы оформляются в папку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Клуба и размещаются на официальном сайте МБДОУ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77293321" w14:textId="69AA9C22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5.4. Отчет о деятельности Клуба представляется на заседании</w:t>
      </w:r>
      <w:r w:rsidR="002711F6">
        <w:rPr>
          <w:rFonts w:ascii="Times New Roman" w:hAnsi="Times New Roman" w:cs="Times New Roman"/>
          <w:sz w:val="26"/>
          <w:szCs w:val="26"/>
        </w:rPr>
        <w:t xml:space="preserve"> П</w:t>
      </w:r>
      <w:r w:rsidRPr="00E41648">
        <w:rPr>
          <w:rFonts w:ascii="Times New Roman" w:hAnsi="Times New Roman" w:cs="Times New Roman"/>
          <w:sz w:val="26"/>
          <w:szCs w:val="26"/>
        </w:rPr>
        <w:t xml:space="preserve">едагогического </w:t>
      </w:r>
      <w:r w:rsidR="002711F6">
        <w:rPr>
          <w:rFonts w:ascii="Times New Roman" w:hAnsi="Times New Roman" w:cs="Times New Roman"/>
          <w:sz w:val="26"/>
          <w:szCs w:val="26"/>
        </w:rPr>
        <w:t>С</w:t>
      </w:r>
      <w:r w:rsidRPr="00E41648">
        <w:rPr>
          <w:rFonts w:ascii="Times New Roman" w:hAnsi="Times New Roman" w:cs="Times New Roman"/>
          <w:sz w:val="26"/>
          <w:szCs w:val="26"/>
        </w:rPr>
        <w:t>овета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029B7419" w14:textId="30D108DE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2711F6">
        <w:rPr>
          <w:rFonts w:ascii="Times New Roman" w:hAnsi="Times New Roman" w:cs="Times New Roman"/>
          <w:b/>
          <w:bCs/>
          <w:sz w:val="26"/>
          <w:szCs w:val="26"/>
        </w:rPr>
        <w:t>Заключительные поло</w:t>
      </w:r>
      <w:r w:rsidRPr="002711F6">
        <w:rPr>
          <w:rFonts w:ascii="Times New Roman" w:hAnsi="Times New Roman" w:cs="Times New Roman"/>
          <w:b/>
          <w:bCs/>
          <w:sz w:val="26"/>
          <w:szCs w:val="26"/>
        </w:rPr>
        <w:t>жения</w:t>
      </w:r>
    </w:p>
    <w:p w14:paraId="63999754" w14:textId="651ED87E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5560F">
        <w:rPr>
          <w:rFonts w:ascii="Times New Roman" w:hAnsi="Times New Roman" w:cs="Times New Roman"/>
          <w:sz w:val="26"/>
          <w:szCs w:val="26"/>
        </w:rPr>
        <w:t>ДОУ, принимается на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5560F">
        <w:rPr>
          <w:rFonts w:ascii="Times New Roman" w:hAnsi="Times New Roman" w:cs="Times New Roman"/>
          <w:sz w:val="26"/>
          <w:szCs w:val="26"/>
        </w:rPr>
        <w:t>едагогическом совете и утверждается (либо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 xml:space="preserve">вводится в действие) приказом заведующей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5560F">
        <w:rPr>
          <w:rFonts w:ascii="Times New Roman" w:hAnsi="Times New Roman" w:cs="Times New Roman"/>
          <w:sz w:val="26"/>
          <w:szCs w:val="26"/>
        </w:rPr>
        <w:t>ДОУ.</w:t>
      </w:r>
    </w:p>
    <w:p w14:paraId="164F5B18" w14:textId="00AF2218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.2. Все изменения и дополнения, вносимые в настоящее Положение, оформляются в письменной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форме в соответствии с действующим законодательством Российской Федерации.</w:t>
      </w:r>
    </w:p>
    <w:p w14:paraId="7D665892" w14:textId="193AFF59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.3. Настоящее Положение принимается на неопределенный срок.</w:t>
      </w:r>
    </w:p>
    <w:p w14:paraId="5A60C35C" w14:textId="5A338F48" w:rsidR="002711F6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После принятия Положения (или изменений и дополнений отдельных пунктов и разделов)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новой редакции, предыдущая редакция автоматически утрачивае</w:t>
      </w:r>
      <w:r>
        <w:rPr>
          <w:rFonts w:ascii="Times New Roman" w:hAnsi="Times New Roman" w:cs="Times New Roman"/>
          <w:sz w:val="26"/>
          <w:szCs w:val="26"/>
        </w:rPr>
        <w:t>т силу.</w:t>
      </w:r>
    </w:p>
    <w:p w14:paraId="4D339708" w14:textId="77777777" w:rsidR="002711F6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1EFAC1A" w14:textId="68B0E5D8" w:rsidR="00573D6B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56E79B7" w14:textId="5A40510C" w:rsidR="00146826" w:rsidRDefault="0014682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7224F4" w14:textId="66009E8C" w:rsidR="00146826" w:rsidRDefault="0014682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CF4F14" w14:textId="6C199385" w:rsidR="00146826" w:rsidRDefault="0014682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C3D4CAE" w14:textId="21362372" w:rsidR="00146826" w:rsidRPr="00E41648" w:rsidRDefault="0014682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18AE04" wp14:editId="6BA9A2A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40425" cy="93726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46826" w:rsidRPr="00E41648" w:rsidSect="0014682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C8ED" w14:textId="77777777" w:rsidR="00A63DF7" w:rsidRDefault="00A63DF7" w:rsidP="00146826">
      <w:pPr>
        <w:spacing w:after="0" w:line="240" w:lineRule="auto"/>
      </w:pPr>
      <w:r>
        <w:separator/>
      </w:r>
    </w:p>
  </w:endnote>
  <w:endnote w:type="continuationSeparator" w:id="0">
    <w:p w14:paraId="19495451" w14:textId="77777777" w:rsidR="00A63DF7" w:rsidRDefault="00A63DF7" w:rsidP="0014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766137"/>
      <w:docPartObj>
        <w:docPartGallery w:val="Page Numbers (Bottom of Page)"/>
        <w:docPartUnique/>
      </w:docPartObj>
    </w:sdtPr>
    <w:sdtContent>
      <w:p w14:paraId="3FB36F55" w14:textId="0B28C511" w:rsidR="00146826" w:rsidRDefault="001468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751B" w14:textId="77777777" w:rsidR="00146826" w:rsidRDefault="00146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05DD" w14:textId="77777777" w:rsidR="00A63DF7" w:rsidRDefault="00A63DF7" w:rsidP="00146826">
      <w:pPr>
        <w:spacing w:after="0" w:line="240" w:lineRule="auto"/>
      </w:pPr>
      <w:r>
        <w:separator/>
      </w:r>
    </w:p>
  </w:footnote>
  <w:footnote w:type="continuationSeparator" w:id="0">
    <w:p w14:paraId="17EE3FF9" w14:textId="77777777" w:rsidR="00A63DF7" w:rsidRDefault="00A63DF7" w:rsidP="0014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3"/>
    <w:rsid w:val="00146826"/>
    <w:rsid w:val="002711F6"/>
    <w:rsid w:val="00573D6B"/>
    <w:rsid w:val="00A63DF7"/>
    <w:rsid w:val="00AA5263"/>
    <w:rsid w:val="00AB42AC"/>
    <w:rsid w:val="00BD5F30"/>
    <w:rsid w:val="00E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8A1C"/>
  <w15:chartTrackingRefBased/>
  <w15:docId w15:val="{48F41ABB-4180-473E-B1D3-299ADD7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2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26"/>
  </w:style>
  <w:style w:type="paragraph" w:styleId="a7">
    <w:name w:val="footer"/>
    <w:basedOn w:val="a"/>
    <w:link w:val="a8"/>
    <w:uiPriority w:val="99"/>
    <w:unhideWhenUsed/>
    <w:rsid w:val="0014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2022-11-17T08:48:00Z</cp:lastPrinted>
  <dcterms:created xsi:type="dcterms:W3CDTF">2022-11-17T08:16:00Z</dcterms:created>
  <dcterms:modified xsi:type="dcterms:W3CDTF">2022-12-01T08:34:00Z</dcterms:modified>
</cp:coreProperties>
</file>